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547"/>
        <w:tblW w:w="10435" w:type="dxa"/>
        <w:tblLook w:val="04A0" w:firstRow="1" w:lastRow="0" w:firstColumn="1" w:lastColumn="0" w:noHBand="0" w:noVBand="1"/>
      </w:tblPr>
      <w:tblGrid>
        <w:gridCol w:w="3420"/>
        <w:gridCol w:w="3723"/>
        <w:gridCol w:w="3292"/>
      </w:tblGrid>
      <w:tr w:rsidR="004332CD" w:rsidRPr="00BB7D98" w14:paraId="2D9B98C3" w14:textId="77777777" w:rsidTr="003049F1">
        <w:trPr>
          <w:trHeight w:val="598"/>
        </w:trPr>
        <w:tc>
          <w:tcPr>
            <w:tcW w:w="3420" w:type="dxa"/>
          </w:tcPr>
          <w:p w14:paraId="7FEF8EB9" w14:textId="35272C4B" w:rsidR="004332CD" w:rsidRPr="005001EF" w:rsidRDefault="004332CD" w:rsidP="004332CD">
            <w:pPr>
              <w:rPr>
                <w:rFonts w:ascii="BlairMdITC TT-Medium" w:hAnsi="BlairMdITC TT-Medium"/>
                <w:color w:val="000000" w:themeColor="text1"/>
                <w:sz w:val="16"/>
                <w:szCs w:val="22"/>
              </w:rPr>
            </w:pPr>
            <w:r w:rsidRPr="0073711B">
              <w:rPr>
                <w:rFonts w:ascii="Calibri" w:hAnsi="Calibri" w:cs="Calibri"/>
                <w:color w:val="000000" w:themeColor="text1"/>
                <w:sz w:val="18"/>
              </w:rPr>
              <w:t xml:space="preserve">Contractor Contact Name </w:t>
            </w:r>
            <w:r w:rsidRPr="0073711B">
              <w:rPr>
                <w:rFonts w:ascii="Calibri" w:eastAsia="PingFang TC" w:hAnsi="Calibri" w:cs="Calibri"/>
                <w:color w:val="000000" w:themeColor="text1"/>
                <w:sz w:val="16"/>
                <w:szCs w:val="21"/>
              </w:rPr>
              <w:t>搭建商联系人</w:t>
            </w:r>
            <w:r w:rsidRPr="0073711B">
              <w:rPr>
                <w:rFonts w:ascii="Calibri" w:hAnsi="Calibri" w:cs="Calibri"/>
                <w:color w:val="000000" w:themeColor="text1"/>
                <w:sz w:val="18"/>
              </w:rPr>
              <w:t xml:space="preserve">: </w:t>
            </w:r>
          </w:p>
        </w:tc>
        <w:tc>
          <w:tcPr>
            <w:tcW w:w="3723" w:type="dxa"/>
          </w:tcPr>
          <w:p w14:paraId="24433C9B" w14:textId="7FE876A3" w:rsidR="004332CD" w:rsidRPr="005001EF" w:rsidRDefault="004332CD" w:rsidP="004332CD">
            <w:pPr>
              <w:rPr>
                <w:rFonts w:ascii="BlairMdITC TT-Medium" w:hAnsi="BlairMdITC TT-Medium"/>
                <w:color w:val="000000" w:themeColor="text1"/>
                <w:sz w:val="16"/>
                <w:szCs w:val="22"/>
              </w:rPr>
            </w:pPr>
            <w:r w:rsidRPr="0073711B">
              <w:rPr>
                <w:rFonts w:ascii="Calibri" w:hAnsi="Calibri" w:cs="Calibri"/>
                <w:color w:val="000000" w:themeColor="text1"/>
                <w:sz w:val="18"/>
              </w:rPr>
              <w:t>Exhibiting Name</w:t>
            </w:r>
            <w:r w:rsidRPr="0073711B">
              <w:rPr>
                <w:rFonts w:ascii="Calibri" w:eastAsia="PingFang TC" w:hAnsi="Calibri" w:cs="Calibri"/>
                <w:color w:val="000000" w:themeColor="text1"/>
                <w:sz w:val="16"/>
                <w:szCs w:val="21"/>
              </w:rPr>
              <w:t>展商参展公司名称</w:t>
            </w:r>
            <w:r w:rsidRPr="0073711B">
              <w:rPr>
                <w:rFonts w:ascii="Calibri" w:hAnsi="Calibri" w:cs="Calibri"/>
                <w:color w:val="000000" w:themeColor="text1"/>
                <w:sz w:val="16"/>
                <w:szCs w:val="21"/>
              </w:rPr>
              <w:t>:</w:t>
            </w:r>
          </w:p>
        </w:tc>
        <w:tc>
          <w:tcPr>
            <w:tcW w:w="3292" w:type="dxa"/>
          </w:tcPr>
          <w:p w14:paraId="4278C147" w14:textId="1C103ED9" w:rsidR="004332CD" w:rsidRPr="005001EF" w:rsidRDefault="004332CD" w:rsidP="004332CD">
            <w:pPr>
              <w:rPr>
                <w:rFonts w:ascii="BlairMdITC TT-Medium" w:hAnsi="BlairMdITC TT-Medium"/>
                <w:color w:val="000000" w:themeColor="text1"/>
                <w:sz w:val="16"/>
                <w:szCs w:val="22"/>
              </w:rPr>
            </w:pPr>
            <w:r w:rsidRPr="0073711B">
              <w:rPr>
                <w:rFonts w:ascii="Calibri" w:hAnsi="Calibri" w:cs="Calibri"/>
                <w:color w:val="000000" w:themeColor="text1"/>
                <w:sz w:val="18"/>
              </w:rPr>
              <w:t>Stand Number</w:t>
            </w:r>
            <w:r w:rsidRPr="0073711B">
              <w:rPr>
                <w:rFonts w:ascii="Calibri" w:eastAsia="PingFang TC" w:hAnsi="Calibri" w:cs="Calibri"/>
                <w:color w:val="000000" w:themeColor="text1"/>
                <w:sz w:val="16"/>
                <w:szCs w:val="21"/>
              </w:rPr>
              <w:t>展位号</w:t>
            </w:r>
            <w:r w:rsidRPr="0073711B">
              <w:rPr>
                <w:rFonts w:ascii="Calibri" w:hAnsi="Calibri" w:cs="Calibri"/>
                <w:color w:val="000000" w:themeColor="text1"/>
                <w:sz w:val="18"/>
              </w:rPr>
              <w:t>:</w:t>
            </w:r>
          </w:p>
        </w:tc>
      </w:tr>
      <w:tr w:rsidR="00AA6644" w:rsidRPr="00BB7D98" w14:paraId="0417FBB3" w14:textId="77777777" w:rsidTr="003049F1">
        <w:trPr>
          <w:trHeight w:val="590"/>
        </w:trPr>
        <w:tc>
          <w:tcPr>
            <w:tcW w:w="3420" w:type="dxa"/>
          </w:tcPr>
          <w:p w14:paraId="45402DC2" w14:textId="76E2E4D0" w:rsidR="00AA6644" w:rsidRPr="005001EF" w:rsidRDefault="003049F1" w:rsidP="00AA6644">
            <w:pPr>
              <w:rPr>
                <w:rFonts w:ascii="BlairMdITC TT-Medium" w:hAnsi="BlairMdITC TT-Medium"/>
                <w:color w:val="000000" w:themeColor="text1"/>
                <w:sz w:val="16"/>
                <w:szCs w:val="22"/>
              </w:rPr>
            </w:pPr>
            <w:r w:rsidRPr="0073711B">
              <w:rPr>
                <w:rFonts w:ascii="Calibri" w:hAnsi="Calibri" w:cs="Calibri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B09754" wp14:editId="41BD1DB3">
                      <wp:simplePos x="0" y="0"/>
                      <wp:positionH relativeFrom="column">
                        <wp:posOffset>1435590</wp:posOffset>
                      </wp:positionH>
                      <wp:positionV relativeFrom="paragraph">
                        <wp:posOffset>155575</wp:posOffset>
                      </wp:positionV>
                      <wp:extent cx="5065395" cy="3619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539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077DE8" w14:textId="54B682E9" w:rsidR="00AA6644" w:rsidRPr="00770A60" w:rsidRDefault="00AA6644" w:rsidP="0063640D">
                                  <w:pPr>
                                    <w:jc w:val="right"/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770A60"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770A60"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770A60"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770A60"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770A60"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____</w:t>
                                  </w:r>
                                  <w:r w:rsidRPr="00770A60"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__                     ____________________</w:t>
                                  </w:r>
                                  <w:r>
                                    <w:rPr>
                                      <w:rFonts w:ascii="BlairMdITC TT-Medium" w:hAnsi="BlairMdITC TT-Medium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097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13.05pt;margin-top:12.25pt;width:398.8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" filled="f" stroked="f" strokeweight=".5pt">
                      <v:textbox>
                        <w:txbxContent>
                          <w:p w14:paraId="72077DE8" w14:textId="54B682E9" w:rsidR="00AA6644" w:rsidRPr="00770A60" w:rsidRDefault="00AA6644" w:rsidP="0063640D">
                            <w:pPr>
                              <w:jc w:val="right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770A60"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______</w:t>
                            </w:r>
                            <w:r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70A60"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70A60"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______</w:t>
                            </w:r>
                            <w:r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70A60"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70A60"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____</w:t>
                            </w:r>
                            <w:r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____</w:t>
                            </w:r>
                            <w:r w:rsidRPr="00770A60"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__                     ____________________</w:t>
                            </w:r>
                            <w:r>
                              <w:rPr>
                                <w:rFonts w:ascii="BlairMdITC TT-Medium" w:hAnsi="BlairMdITC TT-Medium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6644" w:rsidRPr="0073711B">
              <w:rPr>
                <w:rFonts w:ascii="Calibri" w:hAnsi="Calibri" w:cs="Calibri"/>
                <w:color w:val="000000" w:themeColor="text1"/>
                <w:sz w:val="18"/>
              </w:rPr>
              <w:t xml:space="preserve">Company Name </w:t>
            </w:r>
            <w:r w:rsidR="00AA6644" w:rsidRPr="0073711B">
              <w:rPr>
                <w:rFonts w:ascii="Calibri" w:eastAsia="PingFang TC" w:hAnsi="Calibri" w:cs="Calibri"/>
                <w:color w:val="000000" w:themeColor="text1"/>
                <w:sz w:val="16"/>
                <w:szCs w:val="21"/>
              </w:rPr>
              <w:t>搭建商公司名称</w:t>
            </w:r>
            <w:r w:rsidR="00AA6644" w:rsidRPr="0073711B">
              <w:rPr>
                <w:rFonts w:ascii="Calibri" w:hAnsi="Calibri" w:cs="Calibri"/>
                <w:color w:val="000000" w:themeColor="text1"/>
                <w:sz w:val="18"/>
              </w:rPr>
              <w:t>:</w:t>
            </w:r>
          </w:p>
        </w:tc>
        <w:tc>
          <w:tcPr>
            <w:tcW w:w="7015" w:type="dxa"/>
            <w:gridSpan w:val="2"/>
          </w:tcPr>
          <w:p w14:paraId="4A2838CD" w14:textId="2959D8E7" w:rsidR="00AA6644" w:rsidRPr="005001EF" w:rsidRDefault="00AA6644" w:rsidP="00AA6644">
            <w:pPr>
              <w:rPr>
                <w:rFonts w:ascii="BlairMdITC TT-Medium" w:hAnsi="BlairMdITC TT-Medium"/>
                <w:color w:val="000000" w:themeColor="text1"/>
                <w:sz w:val="16"/>
                <w:szCs w:val="22"/>
              </w:rPr>
            </w:pPr>
            <w:r w:rsidRPr="0073711B">
              <w:rPr>
                <w:rFonts w:ascii="Calibri" w:hAnsi="Calibri" w:cs="Calibri"/>
                <w:color w:val="000000" w:themeColor="text1"/>
                <w:sz w:val="18"/>
              </w:rPr>
              <w:t>Today’s Date &amp; Signature</w:t>
            </w:r>
            <w:r w:rsidRPr="0073711B">
              <w:rPr>
                <w:rFonts w:ascii="Calibri" w:eastAsia="PingFang TC" w:hAnsi="Calibri" w:cs="Calibri"/>
                <w:color w:val="000000" w:themeColor="text1"/>
                <w:sz w:val="16"/>
                <w:szCs w:val="21"/>
              </w:rPr>
              <w:t>日期与签名</w:t>
            </w:r>
            <w:r w:rsidRPr="0073711B">
              <w:rPr>
                <w:rFonts w:ascii="Calibri" w:eastAsia="PingFang TC" w:hAnsi="Calibri" w:cs="Calibri"/>
                <w:color w:val="000000" w:themeColor="text1"/>
                <w:sz w:val="16"/>
                <w:szCs w:val="21"/>
              </w:rPr>
              <w:t>:</w:t>
            </w:r>
          </w:p>
        </w:tc>
      </w:tr>
    </w:tbl>
    <w:p w14:paraId="2672BAAC" w14:textId="5B8F4C1A" w:rsidR="007A079D" w:rsidRDefault="007A079D" w:rsidP="00F60EEA">
      <w:pPr>
        <w:ind w:left="270"/>
      </w:pPr>
    </w:p>
    <w:tbl>
      <w:tblPr>
        <w:tblStyle w:val="TableGrid"/>
        <w:tblpPr w:leftFromText="180" w:rightFromText="180" w:vertAnchor="page" w:horzAnchor="margin" w:tblpXSpec="center" w:tblpY="3157"/>
        <w:tblW w:w="10436" w:type="dxa"/>
        <w:tblLook w:val="04A0" w:firstRow="1" w:lastRow="0" w:firstColumn="1" w:lastColumn="0" w:noHBand="0" w:noVBand="1"/>
      </w:tblPr>
      <w:tblGrid>
        <w:gridCol w:w="4775"/>
        <w:gridCol w:w="5661"/>
      </w:tblGrid>
      <w:tr w:rsidR="00BB7D98" w:rsidRPr="00894C32" w14:paraId="343AF1E1" w14:textId="77777777" w:rsidTr="00EA6D05">
        <w:trPr>
          <w:trHeight w:val="416"/>
        </w:trPr>
        <w:tc>
          <w:tcPr>
            <w:tcW w:w="4775" w:type="dxa"/>
            <w:vAlign w:val="center"/>
          </w:tcPr>
          <w:p w14:paraId="1EF1FA3F" w14:textId="66B7B840" w:rsidR="00BB7D98" w:rsidRPr="00894C32" w:rsidRDefault="00BB7D98" w:rsidP="00BB7D98">
            <w:pPr>
              <w:spacing w:after="40"/>
              <w:rPr>
                <w:rFonts w:ascii="Calibri" w:eastAsia="Microsoft JhengHei" w:hAnsi="Calibri" w:cs="Calibri"/>
                <w:b/>
                <w:sz w:val="16"/>
                <w:szCs w:val="16"/>
              </w:rPr>
            </w:pPr>
            <w:r w:rsidRPr="00894C32">
              <w:rPr>
                <w:rFonts w:ascii="Calibri" w:hAnsi="Calibri" w:cs="Calibri"/>
                <w:b/>
                <w:sz w:val="16"/>
                <w:szCs w:val="16"/>
              </w:rPr>
              <w:t>Details of Stand Construction:</w:t>
            </w:r>
            <w:r w:rsidR="00B801D8" w:rsidRPr="00894C32"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="00B801D8" w:rsidRPr="00894C32">
              <w:rPr>
                <w:rFonts w:ascii="Microsoft JhengHei" w:eastAsia="Microsoft JhengHei" w:hAnsi="Microsoft JhengHei" w:cs="Microsoft JhengHei" w:hint="eastAsia"/>
                <w:b/>
                <w:sz w:val="16"/>
                <w:szCs w:val="16"/>
              </w:rPr>
              <w:t>展台搭建</w:t>
            </w:r>
            <w:r w:rsidR="00B801D8" w:rsidRPr="00894C32">
              <w:rPr>
                <w:rFonts w:ascii="Calibri" w:eastAsia="Microsoft JhengHei" w:hAnsi="Calibri" w:cs="Calibri"/>
                <w:b/>
                <w:sz w:val="16"/>
                <w:szCs w:val="16"/>
                <w:lang w:eastAsia="zh-CN"/>
              </w:rPr>
              <w:t>详</w:t>
            </w:r>
            <w:r w:rsidR="00B801D8" w:rsidRPr="00894C32">
              <w:rPr>
                <w:rFonts w:ascii="Calibri" w:eastAsia="Microsoft JhengHei" w:hAnsi="Calibri" w:cs="Calibri"/>
                <w:b/>
                <w:sz w:val="16"/>
                <w:szCs w:val="16"/>
              </w:rPr>
              <w:t>细资料</w:t>
            </w:r>
            <w:r w:rsidR="00B801D8" w:rsidRPr="00894C32">
              <w:rPr>
                <w:rFonts w:ascii="Calibri" w:eastAsia="Microsoft JhengHe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5661" w:type="dxa"/>
            <w:vAlign w:val="center"/>
          </w:tcPr>
          <w:p w14:paraId="4419FE3B" w14:textId="6D975ED7" w:rsidR="00BB7D98" w:rsidRPr="00894C32" w:rsidRDefault="00BB7D98" w:rsidP="00BB7D98">
            <w:pPr>
              <w:spacing w:after="4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94C32">
              <w:rPr>
                <w:rFonts w:ascii="Calibri" w:hAnsi="Calibri" w:cs="Calibri"/>
                <w:b/>
                <w:sz w:val="16"/>
                <w:szCs w:val="16"/>
              </w:rPr>
              <w:t xml:space="preserve">Please provide your response to </w:t>
            </w:r>
            <w:r w:rsidRPr="00894C32">
              <w:rPr>
                <w:rFonts w:ascii="Calibri" w:hAnsi="Calibri" w:cs="Calibri"/>
                <w:b/>
                <w:sz w:val="16"/>
                <w:szCs w:val="16"/>
                <w:u w:val="single"/>
              </w:rPr>
              <w:t>every</w:t>
            </w:r>
            <w:r w:rsidRPr="00894C32">
              <w:rPr>
                <w:rFonts w:ascii="Calibri" w:hAnsi="Calibri" w:cs="Calibri"/>
                <w:b/>
                <w:sz w:val="16"/>
                <w:szCs w:val="16"/>
              </w:rPr>
              <w:t xml:space="preserve"> question below:</w:t>
            </w:r>
            <w:r w:rsidR="008F3022" w:rsidRPr="00894C32"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="008F3022" w:rsidRPr="00894C32">
              <w:rPr>
                <w:rFonts w:ascii="Calibri" w:eastAsia="Microsoft JhengHei" w:hAnsi="Calibri" w:cs="Calibri"/>
                <w:b/>
                <w:sz w:val="16"/>
                <w:szCs w:val="16"/>
                <w:lang w:eastAsia="zh-CN"/>
              </w:rPr>
              <w:t>请</w:t>
            </w:r>
            <w:r w:rsidR="008F3022" w:rsidRPr="00894C32">
              <w:rPr>
                <w:rFonts w:ascii="Calibri" w:eastAsia="Microsoft JhengHei" w:hAnsi="Calibri" w:cs="Calibri"/>
                <w:b/>
                <w:sz w:val="16"/>
                <w:szCs w:val="16"/>
              </w:rPr>
              <w:t>按以下每</w:t>
            </w:r>
            <w:r w:rsidR="00EB52BD" w:rsidRPr="00894C32">
              <w:rPr>
                <w:rFonts w:ascii="Calibri" w:eastAsia="Microsoft JhengHei" w:hAnsi="Calibri" w:cs="Calibri"/>
                <w:b/>
                <w:sz w:val="16"/>
                <w:szCs w:val="16"/>
              </w:rPr>
              <w:t>项问题提供详细资料</w:t>
            </w:r>
            <w:r w:rsidR="00EB52BD" w:rsidRPr="00894C32">
              <w:rPr>
                <w:rFonts w:ascii="Calibri" w:eastAsia="Microsoft JhengHei" w:hAnsi="Calibri" w:cs="Calibri"/>
                <w:b/>
                <w:sz w:val="16"/>
                <w:szCs w:val="16"/>
              </w:rPr>
              <w:t>:</w:t>
            </w:r>
          </w:p>
        </w:tc>
      </w:tr>
      <w:tr w:rsidR="00BB7D98" w:rsidRPr="00894C32" w14:paraId="15BE315F" w14:textId="77777777" w:rsidTr="003049F1">
        <w:trPr>
          <w:trHeight w:hRule="exact" w:val="1195"/>
        </w:trPr>
        <w:tc>
          <w:tcPr>
            <w:tcW w:w="4775" w:type="dxa"/>
          </w:tcPr>
          <w:p w14:paraId="3916617F" w14:textId="77777777" w:rsidR="00506CD2" w:rsidRPr="00114FCD" w:rsidRDefault="00BB7D98" w:rsidP="00F573ED">
            <w:pPr>
              <w:spacing w:after="40"/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</w:pPr>
            <w:r w:rsidRPr="00114FCD">
              <w:rPr>
                <w:rFonts w:ascii="Calibri" w:hAnsi="Calibri" w:cs="Calibri"/>
                <w:b/>
                <w:bCs/>
                <w:sz w:val="16"/>
                <w:szCs w:val="16"/>
              </w:rPr>
              <w:t>RESPONSIBLE PERSON:</w:t>
            </w:r>
            <w:r w:rsidRPr="00114FCD">
              <w:rPr>
                <w:rFonts w:ascii="Calibri" w:hAnsi="Calibri" w:cs="Calibri"/>
                <w:sz w:val="16"/>
                <w:szCs w:val="16"/>
              </w:rPr>
              <w:t xml:space="preserve"> Details of the person responsible for Health &amp; Safety during build up and breakdown onsite.  (Name, mobile, email)</w:t>
            </w:r>
            <w:r w:rsidR="005A6129" w:rsidRPr="00114FCD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br/>
            </w:r>
          </w:p>
          <w:p w14:paraId="545E1369" w14:textId="4C046EF3" w:rsidR="00BB7D98" w:rsidRPr="00114FCD" w:rsidRDefault="005A6129" w:rsidP="00F573ED">
            <w:pPr>
              <w:spacing w:after="40"/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</w:pPr>
            <w:r w:rsidRPr="00114FCD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负责人</w:t>
            </w:r>
            <w:r w:rsidRPr="00114FCD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:</w:t>
            </w:r>
            <w:r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 xml:space="preserve"> </w:t>
            </w:r>
            <w:r w:rsidR="00114FCD" w:rsidRPr="00114FCD">
              <w:rPr>
                <w:rFonts w:ascii="Calibri" w:eastAsia="Microsoft YaHei UI Light" w:hAnsi="Calibri" w:cs="Calibri" w:hint="eastAsia"/>
                <w:color w:val="000000" w:themeColor="text1"/>
                <w:sz w:val="15"/>
                <w:szCs w:val="15"/>
              </w:rPr>
              <w:t>请提供在现场搭建和拆卸期间负责健康与安全的人员的详细信息（姓名、手机号码、电子邮件）。</w:t>
            </w:r>
          </w:p>
        </w:tc>
        <w:tc>
          <w:tcPr>
            <w:tcW w:w="5661" w:type="dxa"/>
            <w:vAlign w:val="center"/>
          </w:tcPr>
          <w:p w14:paraId="381B98B5" w14:textId="77777777" w:rsidR="00BB7D98" w:rsidRPr="00894C32" w:rsidRDefault="00BB7D98" w:rsidP="00BB7D98">
            <w:pPr>
              <w:spacing w:after="4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7D98" w:rsidRPr="00894C32" w14:paraId="500602F6" w14:textId="77777777" w:rsidTr="00EA6D05">
        <w:trPr>
          <w:trHeight w:hRule="exact" w:val="1257"/>
        </w:trPr>
        <w:tc>
          <w:tcPr>
            <w:tcW w:w="4775" w:type="dxa"/>
          </w:tcPr>
          <w:p w14:paraId="66A74226" w14:textId="77777777" w:rsidR="00506CD2" w:rsidRPr="00A30A0D" w:rsidRDefault="00BB7D98" w:rsidP="00F573ED">
            <w:pPr>
              <w:spacing w:after="40"/>
              <w:rPr>
                <w:rFonts w:ascii="Microsoft YaHei UI" w:eastAsia="Microsoft YaHei UI" w:hAnsi="Microsoft YaHei UI" w:cs="Calibri"/>
                <w:color w:val="000000" w:themeColor="text1"/>
                <w:sz w:val="15"/>
                <w:szCs w:val="15"/>
                <w:lang w:eastAsia="en-US"/>
              </w:rPr>
            </w:pPr>
            <w:r w:rsidRPr="00894C32">
              <w:rPr>
                <w:rFonts w:ascii="Calibri" w:hAnsi="Calibri" w:cs="Calibri"/>
                <w:b/>
                <w:bCs/>
                <w:sz w:val="16"/>
                <w:szCs w:val="16"/>
              </w:rPr>
              <w:t>STAND DETAILS</w:t>
            </w:r>
            <w:r w:rsidRPr="00894C32">
              <w:rPr>
                <w:rFonts w:ascii="Calibri" w:hAnsi="Calibri" w:cs="Calibri"/>
                <w:sz w:val="16"/>
                <w:szCs w:val="16"/>
              </w:rPr>
              <w:t>: Dimensions and location of your stand. Include a description of any unusual features of your stand.</w:t>
            </w:r>
            <w:r w:rsidR="007B3391" w:rsidRPr="00894C32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3C78C647" w14:textId="2AA71397" w:rsidR="00BB7D98" w:rsidRPr="00894C32" w:rsidRDefault="00C43209" w:rsidP="00F573ED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  <w:r w:rsidRPr="00A30A0D">
              <w:rPr>
                <w:rFonts w:ascii="Microsoft YaHei UI" w:eastAsia="Microsoft YaHei UI" w:hAnsi="Microsoft YaHei UI" w:cs="Calibri"/>
                <w:color w:val="000000" w:themeColor="text1"/>
                <w:sz w:val="15"/>
                <w:szCs w:val="15"/>
              </w:rPr>
              <w:t xml:space="preserve">展台资料: </w:t>
            </w:r>
            <w:r w:rsidRPr="00A30A0D">
              <w:rPr>
                <w:rFonts w:ascii="Microsoft YaHei UI Light" w:eastAsia="Microsoft YaHei UI Light" w:hAnsi="Microsoft YaHei UI Light" w:cs="Calibri"/>
                <w:color w:val="000000" w:themeColor="text1"/>
                <w:sz w:val="15"/>
                <w:szCs w:val="15"/>
              </w:rPr>
              <w:t>展台呎吋和</w:t>
            </w:r>
            <w:r w:rsidR="00355E7C" w:rsidRPr="00A30A0D">
              <w:rPr>
                <w:rFonts w:ascii="Microsoft YaHei UI Light" w:eastAsia="Microsoft YaHei UI Light" w:hAnsi="Microsoft YaHei UI Light" w:cs="Calibri"/>
                <w:color w:val="000000" w:themeColor="text1"/>
                <w:sz w:val="15"/>
                <w:szCs w:val="15"/>
              </w:rPr>
              <w:t>展台号</w:t>
            </w:r>
            <w:r w:rsidR="00355E7C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br/>
            </w:r>
            <w:r w:rsidR="00796CD4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请</w:t>
            </w:r>
            <w:r w:rsidR="005A39F5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描述你的展台</w:t>
            </w:r>
            <w:r w:rsidR="007F58A2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任何</w:t>
            </w:r>
            <w:r w:rsidR="00947A29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独特的</w:t>
            </w:r>
            <w:r w:rsidR="00F14D83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结构或跟</w:t>
            </w:r>
            <w:r w:rsidR="00FB1B24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一般</w:t>
            </w:r>
            <w:r w:rsidR="00947A29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搭建</w:t>
            </w:r>
            <w:r w:rsidR="00F14D83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方式</w:t>
            </w:r>
            <w:r w:rsidR="00FB1B24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不一样的</w:t>
            </w:r>
            <w:r w:rsidR="007834FF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内容</w:t>
            </w:r>
          </w:p>
        </w:tc>
        <w:tc>
          <w:tcPr>
            <w:tcW w:w="5661" w:type="dxa"/>
            <w:vAlign w:val="center"/>
          </w:tcPr>
          <w:p w14:paraId="005B778D" w14:textId="77777777" w:rsidR="00BB7D98" w:rsidRPr="00894C32" w:rsidRDefault="00BB7D98" w:rsidP="00BB7D98">
            <w:pPr>
              <w:spacing w:after="4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7D98" w:rsidRPr="00894C32" w14:paraId="6A7DAA8E" w14:textId="77777777" w:rsidTr="00EA6D05">
        <w:trPr>
          <w:trHeight w:hRule="exact" w:val="1687"/>
        </w:trPr>
        <w:tc>
          <w:tcPr>
            <w:tcW w:w="4775" w:type="dxa"/>
          </w:tcPr>
          <w:p w14:paraId="11AC6DB0" w14:textId="77777777" w:rsidR="00BB7D98" w:rsidRPr="00894C32" w:rsidRDefault="00BB7D98" w:rsidP="00F573ED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  <w:r w:rsidRPr="00A30A0D">
              <w:rPr>
                <w:rFonts w:ascii="Calibri" w:hAnsi="Calibri" w:cs="Calibri"/>
                <w:b/>
                <w:bCs/>
                <w:sz w:val="16"/>
                <w:szCs w:val="16"/>
              </w:rPr>
              <w:t>ACCESS:</w:t>
            </w:r>
            <w:r w:rsidRPr="00894C32">
              <w:rPr>
                <w:rFonts w:ascii="Calibri" w:hAnsi="Calibri" w:cs="Calibri"/>
                <w:sz w:val="16"/>
                <w:szCs w:val="16"/>
              </w:rPr>
              <w:t xml:space="preserve"> What are the details of the entry point into the halls and the route you will take to arrive at your stand?   </w:t>
            </w:r>
          </w:p>
          <w:p w14:paraId="066287AB" w14:textId="77777777" w:rsidR="00506CD2" w:rsidRPr="00894C32" w:rsidRDefault="00BB7D98" w:rsidP="00F573ED">
            <w:pPr>
              <w:spacing w:after="40"/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</w:rPr>
            </w:pPr>
            <w:r w:rsidRPr="00894C32">
              <w:rPr>
                <w:rFonts w:ascii="Calibri" w:hAnsi="Calibri" w:cs="Calibri"/>
                <w:sz w:val="16"/>
                <w:szCs w:val="16"/>
              </w:rPr>
              <w:t>Please note the date and time of your arrival onsite to begin construction of your stand build.</w:t>
            </w:r>
            <w:r w:rsidR="007834FF"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  <w:br/>
            </w:r>
          </w:p>
          <w:p w14:paraId="489306CC" w14:textId="39A191C8" w:rsidR="00BB7D98" w:rsidRPr="00894C32" w:rsidRDefault="007834FF" w:rsidP="00F573ED">
            <w:pPr>
              <w:spacing w:after="40"/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</w:rPr>
            </w:pPr>
            <w:r w:rsidRPr="00A30A0D">
              <w:rPr>
                <w:rFonts w:ascii="Microsoft YaHei UI" w:eastAsia="Microsoft YaHei UI" w:hAnsi="Microsoft YaHei UI" w:cs="Calibri"/>
                <w:color w:val="000000" w:themeColor="text1"/>
                <w:sz w:val="15"/>
                <w:szCs w:val="15"/>
                <w:lang w:eastAsia="en-US"/>
              </w:rPr>
              <w:t>进出场</w:t>
            </w:r>
            <w:r w:rsidR="003C50D7" w:rsidRPr="00A30A0D">
              <w:rPr>
                <w:rFonts w:ascii="Microsoft YaHei UI" w:eastAsia="Microsoft YaHei UI" w:hAnsi="Microsoft YaHei UI" w:cs="Calibri"/>
                <w:color w:val="000000" w:themeColor="text1"/>
                <w:sz w:val="15"/>
                <w:szCs w:val="15"/>
                <w:lang w:eastAsia="en-US"/>
              </w:rPr>
              <w:t>:</w:t>
            </w:r>
            <w:r w:rsidR="003C50D7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r w:rsidR="00F85F64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  <w:lang w:eastAsia="en-US"/>
              </w:rPr>
              <w:t>进入展厅的入口</w:t>
            </w:r>
            <w:r w:rsidR="00F85F64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及</w:t>
            </w:r>
            <w:r w:rsidR="00F85F64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  <w:lang w:eastAsia="en-US"/>
              </w:rPr>
              <w:t>进入</w:t>
            </w:r>
            <w:r w:rsidR="00653809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展台</w:t>
            </w:r>
            <w:r w:rsidR="00F85F64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  <w:lang w:eastAsia="en-US"/>
              </w:rPr>
              <w:t>的路线。</w:t>
            </w:r>
            <w:r w:rsidR="009638C0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br/>
            </w:r>
            <w:r w:rsidR="00011B4D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请记录您到达现场开始搭建展位的日期和时间。</w:t>
            </w:r>
          </w:p>
        </w:tc>
        <w:tc>
          <w:tcPr>
            <w:tcW w:w="5661" w:type="dxa"/>
            <w:vAlign w:val="center"/>
          </w:tcPr>
          <w:p w14:paraId="4B788B1D" w14:textId="77777777" w:rsidR="00BB7D98" w:rsidRPr="00894C32" w:rsidRDefault="00BB7D98" w:rsidP="00BB7D98">
            <w:pPr>
              <w:spacing w:after="4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7D98" w:rsidRPr="00894C32" w14:paraId="23343007" w14:textId="77777777" w:rsidTr="00EA6D05">
        <w:trPr>
          <w:trHeight w:hRule="exact" w:val="958"/>
        </w:trPr>
        <w:tc>
          <w:tcPr>
            <w:tcW w:w="4775" w:type="dxa"/>
          </w:tcPr>
          <w:p w14:paraId="200780AC" w14:textId="77777777" w:rsidR="00506CD2" w:rsidRPr="00894C32" w:rsidRDefault="00BB7D98" w:rsidP="00F573ED">
            <w:pPr>
              <w:spacing w:after="40"/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</w:rPr>
            </w:pPr>
            <w:r w:rsidRPr="00894C32">
              <w:rPr>
                <w:rFonts w:ascii="Calibri" w:hAnsi="Calibri" w:cs="Calibri"/>
                <w:b/>
                <w:bCs/>
                <w:sz w:val="16"/>
                <w:szCs w:val="16"/>
              </w:rPr>
              <w:t>TIMETABLE</w:t>
            </w:r>
            <w:r w:rsidRPr="00894C32">
              <w:rPr>
                <w:rFonts w:ascii="Calibri" w:hAnsi="Calibri" w:cs="Calibri"/>
                <w:sz w:val="16"/>
                <w:szCs w:val="16"/>
              </w:rPr>
              <w:t xml:space="preserve">: What is the step-by-step sequence and schedule in which </w:t>
            </w:r>
            <w:proofErr w:type="gramStart"/>
            <w:r w:rsidRPr="00894C32">
              <w:rPr>
                <w:rFonts w:ascii="Calibri" w:hAnsi="Calibri" w:cs="Calibri"/>
                <w:sz w:val="16"/>
                <w:szCs w:val="16"/>
              </w:rPr>
              <w:t>all of</w:t>
            </w:r>
            <w:proofErr w:type="gramEnd"/>
            <w:r w:rsidRPr="00894C32">
              <w:rPr>
                <w:rFonts w:ascii="Calibri" w:hAnsi="Calibri" w:cs="Calibri"/>
                <w:sz w:val="16"/>
                <w:szCs w:val="16"/>
              </w:rPr>
              <w:t xml:space="preserve"> the stand elements will be built and completed.</w:t>
            </w:r>
            <w:r w:rsidR="000374EE" w:rsidRPr="00894C32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7204ED50" w14:textId="0CFB4EB7" w:rsidR="00BB7D98" w:rsidRPr="00894C32" w:rsidRDefault="000374EE" w:rsidP="00F573ED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  <w:r w:rsidRPr="00A30A0D">
              <w:rPr>
                <w:rFonts w:ascii="Microsoft YaHei UI" w:eastAsia="Microsoft YaHei UI" w:hAnsi="Microsoft YaHei UI" w:cs="Calibri"/>
                <w:color w:val="000000" w:themeColor="text1"/>
                <w:sz w:val="15"/>
                <w:szCs w:val="15"/>
                <w:lang w:eastAsia="en-US"/>
              </w:rPr>
              <w:t>时间表:</w:t>
            </w:r>
            <w:r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r w:rsidR="00A3493C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  <w:lang w:eastAsia="en-US"/>
              </w:rPr>
              <w:t>展台各部分搭建的顺序及时间安排，包括定位、电力连接等。</w:t>
            </w:r>
            <w:r w:rsidR="00BB7D98" w:rsidRPr="00894C32">
              <w:rPr>
                <w:rFonts w:ascii="Calibri" w:hAnsi="Calibri" w:cs="Calibri"/>
                <w:sz w:val="15"/>
                <w:szCs w:val="15"/>
              </w:rPr>
              <w:t xml:space="preserve">   </w:t>
            </w:r>
          </w:p>
        </w:tc>
        <w:tc>
          <w:tcPr>
            <w:tcW w:w="5661" w:type="dxa"/>
            <w:vAlign w:val="center"/>
          </w:tcPr>
          <w:p w14:paraId="42110D33" w14:textId="77777777" w:rsidR="00BB7D98" w:rsidRPr="00894C32" w:rsidRDefault="00BB7D98" w:rsidP="00BB7D98">
            <w:pPr>
              <w:spacing w:after="4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7D98" w:rsidRPr="00894C32" w14:paraId="18B70C91" w14:textId="77777777" w:rsidTr="00EA6D05">
        <w:trPr>
          <w:trHeight w:hRule="exact" w:val="1435"/>
        </w:trPr>
        <w:tc>
          <w:tcPr>
            <w:tcW w:w="4775" w:type="dxa"/>
            <w:tcBorders>
              <w:bottom w:val="single" w:sz="4" w:space="0" w:color="auto"/>
            </w:tcBorders>
          </w:tcPr>
          <w:p w14:paraId="24612AAB" w14:textId="77777777" w:rsidR="00972E54" w:rsidRPr="00894C32" w:rsidRDefault="00BB7D98" w:rsidP="00F573ED">
            <w:pPr>
              <w:spacing w:after="40"/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</w:rPr>
            </w:pPr>
            <w:r w:rsidRPr="00894C32">
              <w:rPr>
                <w:rFonts w:ascii="Calibri" w:hAnsi="Calibri" w:cs="Calibri"/>
                <w:b/>
                <w:bCs/>
                <w:sz w:val="16"/>
                <w:szCs w:val="16"/>
              </w:rPr>
              <w:t>STABILITY</w:t>
            </w:r>
            <w:r w:rsidRPr="00894C32">
              <w:rPr>
                <w:rFonts w:ascii="Calibri" w:hAnsi="Calibri" w:cs="Calibri"/>
                <w:sz w:val="16"/>
                <w:szCs w:val="16"/>
              </w:rPr>
              <w:t xml:space="preserve">:  How do you ensure adequate support of elements that require cross bracing.   For constructions deemed complex, structural calculations must be submitted with your plan drawings. </w:t>
            </w:r>
            <w:r w:rsidR="005E254F" w:rsidRPr="00894C32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24232F7F" w14:textId="15C0E6C1" w:rsidR="00BB7D98" w:rsidRPr="00894C32" w:rsidRDefault="005E254F" w:rsidP="00F573ED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  <w:r w:rsidRPr="00CA42C4">
              <w:rPr>
                <w:rFonts w:ascii="Microsoft YaHei UI" w:eastAsia="Microsoft YaHei UI" w:hAnsi="Microsoft YaHei UI" w:cs="Calibri"/>
                <w:color w:val="000000" w:themeColor="text1"/>
                <w:sz w:val="15"/>
                <w:szCs w:val="15"/>
                <w:lang w:eastAsia="en-US"/>
              </w:rPr>
              <w:t>稳定性:</w:t>
            </w:r>
            <w:r w:rsidR="008F2310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 xml:space="preserve"> </w:t>
            </w:r>
            <w:r w:rsidR="00867CC5"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  <w:lang w:eastAsia="en-US"/>
              </w:rPr>
              <w:t>您如何确保需要交叉支撑的结构元素得到充分支撑？对于被认为复杂的结构，必须与您的设计图纸一并提交结构计算。</w:t>
            </w:r>
          </w:p>
        </w:tc>
        <w:tc>
          <w:tcPr>
            <w:tcW w:w="5661" w:type="dxa"/>
            <w:vAlign w:val="center"/>
          </w:tcPr>
          <w:p w14:paraId="74E1E264" w14:textId="77777777" w:rsidR="00BB7D98" w:rsidRPr="00894C32" w:rsidRDefault="00BB7D98" w:rsidP="00BB7D98">
            <w:pPr>
              <w:spacing w:after="4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7D98" w:rsidRPr="00894C32" w14:paraId="5B4E87A7" w14:textId="77777777" w:rsidTr="00EA6D05">
        <w:trPr>
          <w:trHeight w:hRule="exact" w:val="1174"/>
        </w:trPr>
        <w:tc>
          <w:tcPr>
            <w:tcW w:w="4775" w:type="dxa"/>
          </w:tcPr>
          <w:p w14:paraId="5EB66155" w14:textId="77777777" w:rsidR="00972E54" w:rsidRPr="00894C32" w:rsidRDefault="00BB7D98" w:rsidP="00F573ED">
            <w:pPr>
              <w:spacing w:after="40"/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</w:rPr>
            </w:pPr>
            <w:r w:rsidRPr="00894C3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LIFTING: </w:t>
            </w:r>
            <w:r w:rsidRPr="00894C32">
              <w:rPr>
                <w:rFonts w:ascii="Calibri" w:hAnsi="Calibri" w:cs="Calibri"/>
                <w:bCs/>
                <w:sz w:val="16"/>
                <w:szCs w:val="16"/>
              </w:rPr>
              <w:t xml:space="preserve">Weight to be lifted, height it will be lifted to, equipment to be used (crane, </w:t>
            </w:r>
            <w:proofErr w:type="gramStart"/>
            <w:r w:rsidRPr="00894C32">
              <w:rPr>
                <w:rFonts w:ascii="Calibri" w:hAnsi="Calibri" w:cs="Calibri"/>
                <w:bCs/>
                <w:sz w:val="16"/>
                <w:szCs w:val="16"/>
              </w:rPr>
              <w:t>fork lift</w:t>
            </w:r>
            <w:proofErr w:type="gramEnd"/>
            <w:r w:rsidRPr="00894C32">
              <w:rPr>
                <w:rFonts w:ascii="Calibri" w:hAnsi="Calibri" w:cs="Calibri"/>
                <w:bCs/>
                <w:sz w:val="16"/>
                <w:szCs w:val="16"/>
              </w:rPr>
              <w:t>, Hiab etc.)</w:t>
            </w:r>
            <w:r w:rsidRPr="00894C32">
              <w:rPr>
                <w:rFonts w:ascii="Calibri" w:hAnsi="Calibri" w:cs="Calibri"/>
                <w:sz w:val="16"/>
                <w:szCs w:val="16"/>
              </w:rPr>
              <w:t xml:space="preserve"> Describe manual handling techniques.</w:t>
            </w:r>
            <w:r w:rsidR="006245B2" w:rsidRPr="00894C32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4169E247" w14:textId="676D1473" w:rsidR="00BB7D98" w:rsidRPr="00894C32" w:rsidRDefault="00972E54" w:rsidP="00F573ED">
            <w:pPr>
              <w:spacing w:after="40"/>
              <w:rPr>
                <w:rFonts w:ascii="Calibri" w:hAnsi="Calibri" w:cs="Calibri"/>
                <w:sz w:val="15"/>
                <w:szCs w:val="15"/>
              </w:rPr>
            </w:pPr>
            <w:r w:rsidRPr="005D6919">
              <w:rPr>
                <w:rFonts w:ascii="Microsoft YaHei UI" w:eastAsia="Microsoft YaHei UI" w:hAnsi="Microsoft YaHei UI" w:cs="Calibri"/>
                <w:color w:val="000000" w:themeColor="text1"/>
                <w:sz w:val="15"/>
                <w:szCs w:val="15"/>
                <w:lang w:eastAsia="en-US"/>
              </w:rPr>
              <w:t>起重：</w:t>
            </w:r>
            <w:r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r w:rsidRPr="00894C32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  <w:lang w:eastAsia="en-US"/>
              </w:rPr>
              <w:t>要提升的重量、提升高度、使用的设备（如起重机、叉车、装卸机等）。请描述手动搬运技巧。</w:t>
            </w:r>
          </w:p>
          <w:p w14:paraId="161AA233" w14:textId="77777777" w:rsidR="00BB7D98" w:rsidRPr="00894C32" w:rsidRDefault="00BB7D98" w:rsidP="00F573ED">
            <w:pPr>
              <w:spacing w:after="4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5661" w:type="dxa"/>
            <w:vAlign w:val="center"/>
          </w:tcPr>
          <w:p w14:paraId="16CD414B" w14:textId="77777777" w:rsidR="00BB7D98" w:rsidRPr="00894C32" w:rsidRDefault="00BB7D98" w:rsidP="00A30A0D">
            <w:pPr>
              <w:spacing w:after="4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12FCC" w:rsidRPr="00894C32" w14:paraId="3A929008" w14:textId="77777777" w:rsidTr="00EA6D05">
        <w:trPr>
          <w:trHeight w:hRule="exact" w:val="1435"/>
        </w:trPr>
        <w:tc>
          <w:tcPr>
            <w:tcW w:w="4775" w:type="dxa"/>
          </w:tcPr>
          <w:p w14:paraId="21251501" w14:textId="77777777" w:rsidR="00506CD2" w:rsidRPr="00894C32" w:rsidRDefault="00D12FCC" w:rsidP="00F573ED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94C32">
              <w:rPr>
                <w:rFonts w:ascii="Calibri" w:hAnsi="Calibri" w:cs="Calibri"/>
                <w:b/>
                <w:sz w:val="16"/>
                <w:szCs w:val="16"/>
              </w:rPr>
              <w:t>RIGGING</w:t>
            </w:r>
            <w:r w:rsidRPr="00894C32">
              <w:rPr>
                <w:rFonts w:ascii="Calibri" w:hAnsi="Calibri" w:cs="Calibri"/>
                <w:sz w:val="16"/>
                <w:szCs w:val="16"/>
              </w:rPr>
              <w:t xml:space="preserve"> :</w:t>
            </w:r>
            <w:proofErr w:type="gramEnd"/>
            <w:r w:rsidRPr="00894C32">
              <w:rPr>
                <w:rFonts w:ascii="Calibri" w:hAnsi="Calibri" w:cs="Calibri"/>
                <w:sz w:val="16"/>
                <w:szCs w:val="16"/>
              </w:rPr>
              <w:t xml:space="preserve"> Are you ordering any suspension points? For rigged elements deemed complex, structural calculations must be submitted with your plan drawings.  </w:t>
            </w:r>
          </w:p>
          <w:p w14:paraId="0156D831" w14:textId="3FA11165" w:rsidR="00D12FCC" w:rsidRPr="00894C32" w:rsidRDefault="008814CC" w:rsidP="00F573ED">
            <w:pPr>
              <w:spacing w:after="4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94C32">
              <w:rPr>
                <w:rFonts w:ascii="Calibri" w:hAnsi="Calibri" w:cs="Calibri"/>
                <w:sz w:val="16"/>
                <w:szCs w:val="16"/>
              </w:rPr>
              <w:br/>
            </w:r>
            <w:r w:rsidRPr="005D6919">
              <w:rPr>
                <w:rFonts w:ascii="Microsoft YaHei UI" w:eastAsia="Microsoft YaHei UI" w:hAnsi="Microsoft YaHei UI" w:cs="Calibri"/>
                <w:color w:val="000000" w:themeColor="text1"/>
                <w:sz w:val="15"/>
                <w:szCs w:val="15"/>
                <w:lang w:eastAsia="en-US"/>
              </w:rPr>
              <w:t>吊装：</w:t>
            </w:r>
            <w:r w:rsidRPr="00A30A0D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r w:rsidRPr="00A30A0D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  <w:lang w:eastAsia="en-US"/>
              </w:rPr>
              <w:t>您是否</w:t>
            </w:r>
            <w:r w:rsidR="003A2AC0" w:rsidRPr="00A30A0D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有</w:t>
            </w:r>
            <w:r w:rsidRPr="00A30A0D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  <w:lang w:eastAsia="en-US"/>
              </w:rPr>
              <w:t>订购任何悬挂点？对于被认为复杂的吊装元素，必须与您的设计图纸一并提交结构计算。</w:t>
            </w:r>
          </w:p>
        </w:tc>
        <w:tc>
          <w:tcPr>
            <w:tcW w:w="5661" w:type="dxa"/>
            <w:vAlign w:val="center"/>
          </w:tcPr>
          <w:p w14:paraId="7BB06EAB" w14:textId="77777777" w:rsidR="00D12FCC" w:rsidRPr="00894C32" w:rsidRDefault="00D12FCC" w:rsidP="00BB7D98">
            <w:pPr>
              <w:spacing w:after="4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A2AC0" w:rsidRPr="00894C32" w14:paraId="6158690F" w14:textId="77777777" w:rsidTr="00EA6D05">
        <w:trPr>
          <w:trHeight w:hRule="exact" w:val="1435"/>
        </w:trPr>
        <w:tc>
          <w:tcPr>
            <w:tcW w:w="4775" w:type="dxa"/>
          </w:tcPr>
          <w:p w14:paraId="299476DF" w14:textId="77777777" w:rsidR="00506CD2" w:rsidRPr="00894C32" w:rsidRDefault="003A2AC0" w:rsidP="00F573ED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  <w:r w:rsidRPr="00894C32">
              <w:rPr>
                <w:rFonts w:ascii="Calibri" w:hAnsi="Calibri" w:cs="Calibri"/>
                <w:b/>
                <w:bCs/>
                <w:sz w:val="16"/>
                <w:szCs w:val="16"/>
              </w:rPr>
              <w:t>WORKING AT HEIGHT</w:t>
            </w:r>
            <w:r w:rsidRPr="00894C32">
              <w:rPr>
                <w:rFonts w:ascii="Calibri" w:hAnsi="Calibri" w:cs="Calibri"/>
                <w:sz w:val="16"/>
                <w:szCs w:val="16"/>
              </w:rPr>
              <w:t>: Please include details of temporary and mobile scaffolds, access towers and other work at height which you intend to carry out and tools to be used.</w:t>
            </w:r>
          </w:p>
          <w:p w14:paraId="64D9AFCB" w14:textId="67BCD80B" w:rsidR="003A2AC0" w:rsidRPr="00894C32" w:rsidRDefault="003A2AC0" w:rsidP="00F573ED">
            <w:pPr>
              <w:spacing w:after="40"/>
              <w:rPr>
                <w:rFonts w:ascii="Calibri" w:hAnsi="Calibri" w:cs="Calibri"/>
                <w:b/>
                <w:sz w:val="16"/>
                <w:szCs w:val="16"/>
              </w:rPr>
            </w:pPr>
            <w:r w:rsidRPr="00894C32">
              <w:rPr>
                <w:rFonts w:ascii="Calibri" w:hAnsi="Calibri" w:cs="Calibri"/>
                <w:sz w:val="16"/>
                <w:szCs w:val="16"/>
              </w:rPr>
              <w:br/>
            </w:r>
            <w:r w:rsidRPr="005D6919">
              <w:rPr>
                <w:rFonts w:ascii="Microsoft YaHei UI" w:eastAsia="Microsoft YaHei UI" w:hAnsi="Microsoft YaHei UI" w:cs="Calibri"/>
                <w:color w:val="000000" w:themeColor="text1"/>
                <w:sz w:val="15"/>
                <w:szCs w:val="15"/>
                <w:lang w:eastAsia="en-US"/>
              </w:rPr>
              <w:t>高空作业：</w:t>
            </w:r>
            <w:r w:rsidRPr="00A30A0D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r w:rsidRPr="00A30A0D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  <w:lang w:eastAsia="en-US"/>
              </w:rPr>
              <w:t>请提供您计划进行的临时和移动脚手架、</w:t>
            </w:r>
            <w:r w:rsidR="0082071B" w:rsidRPr="00A30A0D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</w:rPr>
              <w:t>作业平台</w:t>
            </w:r>
            <w:r w:rsidRPr="00A30A0D">
              <w:rPr>
                <w:rFonts w:ascii="Calibri" w:eastAsia="Microsoft YaHei UI Light" w:hAnsi="Calibri" w:cs="Calibri"/>
                <w:color w:val="000000" w:themeColor="text1"/>
                <w:sz w:val="15"/>
                <w:szCs w:val="15"/>
                <w:lang w:eastAsia="en-US"/>
              </w:rPr>
              <w:t>及其他高空作业的详细信息，以及将使用的工具。</w:t>
            </w:r>
          </w:p>
        </w:tc>
        <w:tc>
          <w:tcPr>
            <w:tcW w:w="5661" w:type="dxa"/>
            <w:vAlign w:val="center"/>
          </w:tcPr>
          <w:p w14:paraId="0E39FAD5" w14:textId="77777777" w:rsidR="003A2AC0" w:rsidRPr="00894C32" w:rsidRDefault="003A2AC0" w:rsidP="00BB7D98">
            <w:pPr>
              <w:spacing w:after="4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D317F41" w14:textId="5575AF78" w:rsidR="001F482A" w:rsidRPr="00894C32" w:rsidRDefault="001F482A" w:rsidP="00240F79">
      <w:pPr>
        <w:spacing w:after="40"/>
        <w:rPr>
          <w:rFonts w:ascii="Calibri" w:hAnsi="Calibri" w:cs="Calibri"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center" w:tblpY="1318"/>
        <w:tblW w:w="10345" w:type="dxa"/>
        <w:tblLook w:val="04A0" w:firstRow="1" w:lastRow="0" w:firstColumn="1" w:lastColumn="0" w:noHBand="0" w:noVBand="1"/>
      </w:tblPr>
      <w:tblGrid>
        <w:gridCol w:w="5196"/>
        <w:gridCol w:w="5149"/>
      </w:tblGrid>
      <w:tr w:rsidR="00900FA8" w:rsidRPr="00894C32" w14:paraId="746C496C" w14:textId="77777777" w:rsidTr="0090051D">
        <w:trPr>
          <w:trHeight w:hRule="exact" w:val="1897"/>
        </w:trPr>
        <w:tc>
          <w:tcPr>
            <w:tcW w:w="5196" w:type="dxa"/>
          </w:tcPr>
          <w:p w14:paraId="08063A2B" w14:textId="4BAFE376" w:rsidR="00900FA8" w:rsidRPr="00894C32" w:rsidRDefault="00900FA8" w:rsidP="00F573ED">
            <w:pPr>
              <w:spacing w:after="40"/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</w:pPr>
            <w:r w:rsidRPr="00894C32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COSHH:</w:t>
            </w:r>
            <w:r w:rsidRPr="00894C32">
              <w:rPr>
                <w:rFonts w:ascii="Calibri" w:hAnsi="Calibri" w:cs="Calibri"/>
                <w:sz w:val="16"/>
                <w:szCs w:val="16"/>
              </w:rPr>
              <w:t xml:space="preserve"> Will you be using any hazardous and/or toxic substances? If so, please list them and confirm what measures you are taking to protect workers? During Show Open days, please declare use of special lighting/haze equipment.</w:t>
            </w:r>
            <w:r w:rsidR="0045766B"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  <w:br/>
            </w:r>
            <w:r w:rsidR="0045766B"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  <w:br/>
            </w:r>
            <w:r w:rsidR="0045766B" w:rsidRPr="005D6919">
              <w:rPr>
                <w:rFonts w:ascii="Microsoft YaHei UI" w:eastAsia="Microsoft YaHei UI" w:hAnsi="Microsoft YaHei UI" w:cs="Calibri"/>
                <w:color w:val="000000" w:themeColor="text1"/>
                <w:sz w:val="16"/>
                <w:szCs w:val="16"/>
                <w:lang w:eastAsia="en-US"/>
              </w:rPr>
              <w:t>有害物质：</w:t>
            </w:r>
            <w:r w:rsidR="0045766B"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45766B"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  <w:t>您是否会使用任何危险和</w:t>
            </w:r>
            <w:r w:rsidR="0045766B"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  <w:t>/</w:t>
            </w:r>
            <w:r w:rsidR="0045766B"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  <w:t>或有毒物质？如果是，请列出这些物质，并确认您采取了哪些措施来保护工人。在展会开放期间，请声明使用特殊照明或雾化设备。</w:t>
            </w:r>
          </w:p>
        </w:tc>
        <w:tc>
          <w:tcPr>
            <w:tcW w:w="5149" w:type="dxa"/>
            <w:vAlign w:val="center"/>
          </w:tcPr>
          <w:p w14:paraId="71F23871" w14:textId="1CCE082B" w:rsidR="00900FA8" w:rsidRPr="00894C32" w:rsidRDefault="00900FA8" w:rsidP="00D12FCC">
            <w:pPr>
              <w:spacing w:after="4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00FA8" w:rsidRPr="00894C32" w14:paraId="5A305DB2" w14:textId="77777777" w:rsidTr="0090051D">
        <w:trPr>
          <w:trHeight w:hRule="exact" w:val="1258"/>
        </w:trPr>
        <w:tc>
          <w:tcPr>
            <w:tcW w:w="5196" w:type="dxa"/>
          </w:tcPr>
          <w:p w14:paraId="7949B688" w14:textId="3BD70040" w:rsidR="00900FA8" w:rsidRPr="00894C32" w:rsidRDefault="00900FA8" w:rsidP="00F573ED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  <w:r w:rsidRPr="00894C32">
              <w:rPr>
                <w:rFonts w:ascii="Calibri" w:hAnsi="Calibri" w:cs="Calibri"/>
                <w:b/>
                <w:bCs/>
                <w:sz w:val="16"/>
                <w:szCs w:val="16"/>
              </w:rPr>
              <w:t>ENVIRONMENT</w:t>
            </w:r>
            <w:r w:rsidRPr="00894C32">
              <w:rPr>
                <w:rFonts w:ascii="Calibri" w:hAnsi="Calibri" w:cs="Calibri"/>
                <w:sz w:val="16"/>
                <w:szCs w:val="16"/>
              </w:rPr>
              <w:t>: Describe any abnormal noise or work that may create dust or fumes and the ventilation and other control measures in place?</w:t>
            </w:r>
            <w:r w:rsidR="0045766B" w:rsidRPr="00894C32">
              <w:rPr>
                <w:rFonts w:ascii="Calibri" w:hAnsi="Calibri" w:cs="Calibri"/>
                <w:sz w:val="16"/>
                <w:szCs w:val="16"/>
              </w:rPr>
              <w:br/>
            </w:r>
            <w:r w:rsidR="0045766B" w:rsidRPr="00894C32">
              <w:rPr>
                <w:rFonts w:ascii="Calibri" w:eastAsia="Microsoft YaHei UI Light" w:hAnsi="Calibri"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</w:r>
            <w:r w:rsidR="00A2375F" w:rsidRPr="005D6919">
              <w:rPr>
                <w:rFonts w:ascii="Microsoft YaHei UI" w:eastAsia="Microsoft YaHei UI" w:hAnsi="Microsoft YaHei UI" w:cs="Calibri"/>
                <w:color w:val="000000" w:themeColor="text1"/>
                <w:sz w:val="16"/>
                <w:szCs w:val="16"/>
                <w:lang w:eastAsia="en-US"/>
              </w:rPr>
              <w:t>环境：</w:t>
            </w:r>
            <w:r w:rsidR="00A2375F"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A2375F"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  <w:t>描述可能产生异常噪音、灰尘或烟雾的工作，以及现有的通风和其他控制措施。</w:t>
            </w:r>
          </w:p>
        </w:tc>
        <w:tc>
          <w:tcPr>
            <w:tcW w:w="5149" w:type="dxa"/>
            <w:vAlign w:val="center"/>
          </w:tcPr>
          <w:p w14:paraId="1BEC7AD1" w14:textId="288FCEC0" w:rsidR="00900FA8" w:rsidRPr="00894C32" w:rsidRDefault="00900FA8" w:rsidP="00D12FCC">
            <w:pPr>
              <w:spacing w:after="4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00FA8" w:rsidRPr="00894C32" w14:paraId="5056B9A5" w14:textId="77777777" w:rsidTr="0090051D">
        <w:trPr>
          <w:trHeight w:hRule="exact" w:val="907"/>
        </w:trPr>
        <w:tc>
          <w:tcPr>
            <w:tcW w:w="5196" w:type="dxa"/>
          </w:tcPr>
          <w:p w14:paraId="2D878349" w14:textId="77777777" w:rsidR="00900FA8" w:rsidRPr="00894C32" w:rsidRDefault="00900FA8" w:rsidP="00F573ED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  <w:r w:rsidRPr="00894C32">
              <w:rPr>
                <w:rFonts w:ascii="Calibri" w:hAnsi="Calibri" w:cs="Calibri"/>
                <w:b/>
                <w:bCs/>
                <w:sz w:val="16"/>
                <w:szCs w:val="16"/>
              </w:rPr>
              <w:t>SERVICES</w:t>
            </w:r>
            <w:r w:rsidRPr="00894C32">
              <w:rPr>
                <w:rFonts w:ascii="Calibri" w:hAnsi="Calibri" w:cs="Calibri"/>
                <w:sz w:val="16"/>
                <w:szCs w:val="16"/>
              </w:rPr>
              <w:t>: Describe services being ordered from official contractors.</w:t>
            </w:r>
          </w:p>
          <w:p w14:paraId="32CECC1B" w14:textId="77777777" w:rsidR="0007445B" w:rsidRPr="00894C32" w:rsidRDefault="0007445B" w:rsidP="00F573ED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</w:p>
          <w:p w14:paraId="0C87513B" w14:textId="35D320C1" w:rsidR="00900FA8" w:rsidRPr="00894C32" w:rsidRDefault="002410D8" w:rsidP="00F573ED">
            <w:pPr>
              <w:spacing w:after="40"/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</w:rPr>
            </w:pPr>
            <w:r w:rsidRPr="005D6919">
              <w:rPr>
                <w:rFonts w:ascii="Microsoft YaHei UI" w:eastAsia="Microsoft YaHei UI" w:hAnsi="Microsoft YaHei UI" w:cs="Calibri"/>
                <w:color w:val="000000" w:themeColor="text1"/>
                <w:sz w:val="16"/>
                <w:szCs w:val="16"/>
                <w:lang w:eastAsia="en-US"/>
              </w:rPr>
              <w:t>服务：</w:t>
            </w:r>
            <w:r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</w:rPr>
              <w:t>请</w:t>
            </w:r>
            <w:r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  <w:t>描述从</w:t>
            </w:r>
            <w:r w:rsidR="00176AF9"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</w:rPr>
              <w:t>主场搭建商已</w:t>
            </w:r>
            <w:r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  <w:t>订购的服务。</w:t>
            </w:r>
          </w:p>
        </w:tc>
        <w:tc>
          <w:tcPr>
            <w:tcW w:w="5149" w:type="dxa"/>
            <w:vAlign w:val="center"/>
          </w:tcPr>
          <w:p w14:paraId="3E43F690" w14:textId="6D33DF2A" w:rsidR="00900FA8" w:rsidRPr="00894C32" w:rsidRDefault="00900FA8" w:rsidP="00D12FCC">
            <w:pPr>
              <w:spacing w:after="4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00FA8" w:rsidRPr="00894C32" w14:paraId="20E14E48" w14:textId="77777777" w:rsidTr="0090051D">
        <w:trPr>
          <w:trHeight w:hRule="exact" w:val="1798"/>
        </w:trPr>
        <w:tc>
          <w:tcPr>
            <w:tcW w:w="5196" w:type="dxa"/>
          </w:tcPr>
          <w:p w14:paraId="7758C538" w14:textId="77777777" w:rsidR="00900FA8" w:rsidRPr="00894C32" w:rsidRDefault="00900FA8" w:rsidP="00F573ED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  <w:r w:rsidRPr="00894C32">
              <w:rPr>
                <w:rFonts w:ascii="Calibri" w:hAnsi="Calibri" w:cs="Calibri"/>
                <w:b/>
                <w:bCs/>
                <w:sz w:val="16"/>
                <w:szCs w:val="16"/>
              </w:rPr>
              <w:t>SAFETY FEATURES, incl. PPE</w:t>
            </w:r>
            <w:r w:rsidRPr="00894C32">
              <w:rPr>
                <w:rFonts w:ascii="Calibri" w:hAnsi="Calibri" w:cs="Calibri"/>
                <w:sz w:val="16"/>
                <w:szCs w:val="16"/>
              </w:rPr>
              <w:t xml:space="preserve">:  Describe equipment and precautions will you provide onsite, i.e. barriers, screens, warning signs, fire extinguishers, hard hats, dust masks, gloves, ear plugs etc.  </w:t>
            </w:r>
          </w:p>
          <w:p w14:paraId="12F56C2B" w14:textId="77777777" w:rsidR="000E43E2" w:rsidRPr="00894C32" w:rsidRDefault="000E43E2" w:rsidP="00F573ED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</w:p>
          <w:p w14:paraId="2A1CC5C9" w14:textId="67913C3B" w:rsidR="001C4216" w:rsidRPr="00894C32" w:rsidRDefault="000E43E2" w:rsidP="00F573ED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  <w:r w:rsidRPr="005D6919">
              <w:rPr>
                <w:rFonts w:ascii="Microsoft YaHei UI" w:eastAsia="Microsoft YaHei UI" w:hAnsi="Microsoft YaHei UI" w:cs="Calibri"/>
                <w:color w:val="000000" w:themeColor="text1"/>
                <w:sz w:val="16"/>
                <w:szCs w:val="16"/>
                <w:lang w:eastAsia="en-US"/>
              </w:rPr>
              <w:t>安全措施，包括个人防护装备：</w:t>
            </w:r>
            <w:r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  <w:t>描述您将在现场提供的设备和预防措施，例如围栏、屏幕、警告标志、灭火器、安全帽、口罩、手套、耳塞等。</w:t>
            </w:r>
          </w:p>
        </w:tc>
        <w:tc>
          <w:tcPr>
            <w:tcW w:w="5149" w:type="dxa"/>
            <w:vAlign w:val="center"/>
          </w:tcPr>
          <w:p w14:paraId="2CDC7781" w14:textId="77777777" w:rsidR="00900FA8" w:rsidRPr="00894C32" w:rsidRDefault="00900FA8" w:rsidP="00D12FCC">
            <w:pPr>
              <w:spacing w:after="4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00FA8" w:rsidRPr="00894C32" w14:paraId="5015C2EE" w14:textId="77777777" w:rsidTr="0090051D">
        <w:trPr>
          <w:trHeight w:hRule="exact" w:val="1069"/>
        </w:trPr>
        <w:tc>
          <w:tcPr>
            <w:tcW w:w="5196" w:type="dxa"/>
          </w:tcPr>
          <w:p w14:paraId="03204583" w14:textId="77777777" w:rsidR="00894C32" w:rsidRPr="00894C32" w:rsidRDefault="00900FA8" w:rsidP="00F573ED">
            <w:pPr>
              <w:spacing w:after="40"/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</w:rPr>
            </w:pPr>
            <w:r w:rsidRPr="00894C32">
              <w:rPr>
                <w:rFonts w:ascii="Calibri" w:eastAsia="Microsoft YaHei UI Light" w:hAnsi="Calibri"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EXHIBITS: Please describe any special activities or machinery demonstrations that may present a risk to the public?</w:t>
            </w:r>
            <w:r w:rsidR="00894C32" w:rsidRPr="00894C32">
              <w:rPr>
                <w:rFonts w:ascii="Calibri" w:eastAsia="Microsoft YaHei UI Light" w:hAnsi="Calibri"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</w:r>
          </w:p>
          <w:p w14:paraId="6D6A41FA" w14:textId="7D710E0A" w:rsidR="00900FA8" w:rsidRPr="00894C32" w:rsidRDefault="00894C32" w:rsidP="00F573ED">
            <w:pPr>
              <w:spacing w:after="40"/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</w:rPr>
            </w:pPr>
            <w:r w:rsidRPr="005D6919">
              <w:rPr>
                <w:rFonts w:ascii="Microsoft YaHei UI" w:eastAsia="Microsoft YaHei UI" w:hAnsi="Microsoft YaHei UI" w:cs="Calibri"/>
                <w:color w:val="000000" w:themeColor="text1"/>
                <w:sz w:val="16"/>
                <w:szCs w:val="16"/>
                <w:lang w:eastAsia="en-US"/>
              </w:rPr>
              <w:t>展品：</w:t>
            </w:r>
            <w:r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894C32">
              <w:rPr>
                <w:rFonts w:ascii="Calibri" w:eastAsia="Microsoft YaHei UI Light" w:hAnsi="Calibri" w:cs="Calibri"/>
                <w:color w:val="000000" w:themeColor="text1"/>
                <w:sz w:val="16"/>
                <w:szCs w:val="16"/>
                <w:lang w:eastAsia="en-US"/>
              </w:rPr>
              <w:t>请描述可能对公众构成风险的特殊活动或机械演示。</w:t>
            </w:r>
          </w:p>
        </w:tc>
        <w:tc>
          <w:tcPr>
            <w:tcW w:w="5149" w:type="dxa"/>
            <w:vAlign w:val="center"/>
          </w:tcPr>
          <w:p w14:paraId="2071FD79" w14:textId="77777777" w:rsidR="00900FA8" w:rsidRPr="00894C32" w:rsidRDefault="00900FA8" w:rsidP="00D12FCC">
            <w:pPr>
              <w:spacing w:after="4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4DC9C03F" w14:textId="77777777" w:rsidR="00894C32" w:rsidRDefault="00894C32" w:rsidP="00894C32">
      <w:pPr>
        <w:spacing w:after="40"/>
        <w:ind w:left="-1080"/>
        <w:rPr>
          <w:rFonts w:ascii="PingFang TC" w:eastAsia="PingFang TC" w:hAnsi="PingFang TC" w:cs="PingFang TC"/>
          <w:sz w:val="18"/>
        </w:rPr>
      </w:pPr>
    </w:p>
    <w:p w14:paraId="582250A8" w14:textId="63DAEB3C" w:rsidR="0090051D" w:rsidRPr="002D44B6" w:rsidRDefault="002D44B6" w:rsidP="003049F1">
      <w:pPr>
        <w:spacing w:after="40"/>
        <w:ind w:left="-450" w:hanging="360"/>
        <w:rPr>
          <w:rFonts w:ascii="Calibri" w:eastAsia="Microsoft YaHei UI Light" w:hAnsi="Calibri" w:cs="Calibri"/>
          <w:b/>
          <w:bCs/>
          <w:color w:val="000000" w:themeColor="text1"/>
          <w:sz w:val="16"/>
          <w:szCs w:val="16"/>
        </w:rPr>
      </w:pPr>
      <w:r w:rsidRPr="002D44B6">
        <w:rPr>
          <w:rFonts w:ascii="Calibri" w:eastAsia="Microsoft YaHei UI Light" w:hAnsi="Calibri" w:cs="Calibri"/>
          <w:b/>
          <w:bCs/>
          <w:color w:val="000000" w:themeColor="text1"/>
          <w:sz w:val="16"/>
          <w:szCs w:val="16"/>
        </w:rPr>
        <w:t>Remarks:</w:t>
      </w:r>
    </w:p>
    <w:p w14:paraId="0E3FBBC8" w14:textId="404A3FBF" w:rsidR="002D44B6" w:rsidRPr="002D44B6" w:rsidRDefault="002D44B6" w:rsidP="003049F1">
      <w:pPr>
        <w:pStyle w:val="ListParagraph"/>
        <w:numPr>
          <w:ilvl w:val="0"/>
          <w:numId w:val="1"/>
        </w:numPr>
        <w:spacing w:after="40"/>
        <w:ind w:left="-450"/>
        <w:rPr>
          <w:rFonts w:ascii="Calibri" w:hAnsi="Calibri" w:cs="Calibri"/>
          <w:color w:val="444444"/>
          <w:sz w:val="16"/>
          <w:szCs w:val="16"/>
          <w:shd w:val="clear" w:color="auto" w:fill="FFFFFF"/>
        </w:rPr>
      </w:pPr>
      <w:r w:rsidRPr="002D44B6">
        <w:rPr>
          <w:rFonts w:ascii="Calibri" w:hAnsi="Calibri" w:cs="Calibri"/>
          <w:color w:val="444444"/>
          <w:sz w:val="16"/>
          <w:szCs w:val="16"/>
          <w:shd w:val="clear" w:color="auto" w:fill="FFFFFF"/>
        </w:rPr>
        <w:t>This page has been translated into Chinese. If there is any inconsistency or ambiguity between the English version and the Chinese version, the English version shall prevail.</w:t>
      </w:r>
    </w:p>
    <w:p w14:paraId="74C83947" w14:textId="77777777" w:rsidR="002D44B6" w:rsidRPr="002D44B6" w:rsidRDefault="002D44B6" w:rsidP="003049F1">
      <w:pPr>
        <w:spacing w:after="40"/>
        <w:ind w:left="-450" w:hanging="360"/>
        <w:rPr>
          <w:rFonts w:ascii="Microsoft YaHei UI Light" w:eastAsia="Microsoft YaHei UI Light" w:hAnsi="Microsoft YaHei UI Light" w:cs="Calibri"/>
          <w:b/>
          <w:bCs/>
          <w:color w:val="000000" w:themeColor="text1"/>
          <w:sz w:val="16"/>
          <w:szCs w:val="16"/>
        </w:rPr>
      </w:pPr>
    </w:p>
    <w:p w14:paraId="7C57CBDD" w14:textId="52245D76" w:rsidR="00277BBB" w:rsidRPr="002D44B6" w:rsidRDefault="00894C32" w:rsidP="003049F1">
      <w:pPr>
        <w:spacing w:after="40"/>
        <w:ind w:left="-450" w:hanging="360"/>
        <w:rPr>
          <w:rFonts w:ascii="Microsoft YaHei UI" w:eastAsia="Microsoft YaHei UI" w:hAnsi="Microsoft YaHei UI" w:cs="Calibri"/>
          <w:color w:val="000000" w:themeColor="text1"/>
          <w:sz w:val="15"/>
          <w:szCs w:val="15"/>
          <w:lang w:eastAsia="en-US"/>
        </w:rPr>
      </w:pPr>
      <w:proofErr w:type="spellStart"/>
      <w:r w:rsidRPr="002D44B6">
        <w:rPr>
          <w:rFonts w:ascii="Microsoft YaHei UI" w:eastAsia="Microsoft YaHei UI" w:hAnsi="Microsoft YaHei UI" w:cs="Calibri" w:hint="eastAsia"/>
          <w:color w:val="000000" w:themeColor="text1"/>
          <w:sz w:val="15"/>
          <w:szCs w:val="15"/>
          <w:lang w:eastAsia="en-US"/>
        </w:rPr>
        <w:t>备注</w:t>
      </w:r>
      <w:proofErr w:type="spellEnd"/>
      <w:r w:rsidRPr="002D44B6">
        <w:rPr>
          <w:rFonts w:ascii="Microsoft YaHei UI" w:eastAsia="Microsoft YaHei UI" w:hAnsi="Microsoft YaHei UI" w:cs="Calibri" w:hint="eastAsia"/>
          <w:color w:val="000000" w:themeColor="text1"/>
          <w:sz w:val="15"/>
          <w:szCs w:val="15"/>
          <w:lang w:eastAsia="en-US"/>
        </w:rPr>
        <w:t>:</w:t>
      </w:r>
    </w:p>
    <w:p w14:paraId="16AF9A3B" w14:textId="00320EBF" w:rsidR="00B86EB0" w:rsidRPr="002D44B6" w:rsidRDefault="00972E54" w:rsidP="003049F1">
      <w:pPr>
        <w:pStyle w:val="ListParagraph"/>
        <w:numPr>
          <w:ilvl w:val="0"/>
          <w:numId w:val="2"/>
        </w:numPr>
        <w:ind w:left="-450"/>
        <w:rPr>
          <w:rFonts w:ascii="Microsoft YaHei UI Light" w:eastAsia="Microsoft YaHei UI Light" w:hAnsi="Microsoft YaHei UI Light" w:cs="Calibri"/>
          <w:color w:val="000000" w:themeColor="text1"/>
          <w:sz w:val="15"/>
          <w:szCs w:val="15"/>
          <w:lang w:eastAsia="en-US"/>
        </w:rPr>
      </w:pPr>
      <w:r w:rsidRPr="002D44B6">
        <w:rPr>
          <w:rFonts w:ascii="Microsoft YaHei UI Light" w:eastAsia="Microsoft YaHei UI Light" w:hAnsi="Microsoft YaHei UI Light" w:cs="Calibri" w:hint="eastAsia"/>
          <w:color w:val="000000" w:themeColor="text1"/>
          <w:sz w:val="15"/>
          <w:szCs w:val="15"/>
          <w:lang w:eastAsia="en-US"/>
        </w:rPr>
        <w:t>此中文版本为英文版本译本</w:t>
      </w:r>
      <w:r w:rsidRPr="002D44B6">
        <w:rPr>
          <w:rFonts w:ascii="Microsoft YaHei UI Light" w:eastAsia="Microsoft YaHei UI Light" w:hAnsi="Microsoft YaHei UI Light" w:cs="Calibri"/>
          <w:color w:val="000000" w:themeColor="text1"/>
          <w:sz w:val="15"/>
          <w:szCs w:val="15"/>
          <w:lang w:eastAsia="en-US"/>
        </w:rPr>
        <w:t>,</w:t>
      </w:r>
      <w:r w:rsidRPr="002D44B6">
        <w:rPr>
          <w:rFonts w:ascii="Microsoft YaHei UI Light" w:eastAsia="Microsoft YaHei UI Light" w:hAnsi="Microsoft YaHei UI Light" w:cs="Calibri" w:hint="eastAsia"/>
          <w:color w:val="000000" w:themeColor="text1"/>
          <w:sz w:val="15"/>
          <w:szCs w:val="15"/>
          <w:lang w:eastAsia="en-US"/>
        </w:rPr>
        <w:t xml:space="preserve"> </w:t>
      </w:r>
      <w:proofErr w:type="spellStart"/>
      <w:r w:rsidRPr="002D44B6">
        <w:rPr>
          <w:rFonts w:ascii="Microsoft YaHei UI Light" w:eastAsia="Microsoft YaHei UI Light" w:hAnsi="Microsoft YaHei UI Light" w:cs="Calibri" w:hint="eastAsia"/>
          <w:color w:val="000000" w:themeColor="text1"/>
          <w:sz w:val="15"/>
          <w:szCs w:val="15"/>
          <w:lang w:eastAsia="en-US"/>
        </w:rPr>
        <w:t>如中、英文两个版本有任何抵触或不相符之处</w:t>
      </w:r>
      <w:proofErr w:type="spellEnd"/>
      <w:r w:rsidRPr="002D44B6">
        <w:rPr>
          <w:rFonts w:ascii="Microsoft YaHei UI Light" w:eastAsia="Microsoft YaHei UI Light" w:hAnsi="Microsoft YaHei UI Light" w:cs="Calibri"/>
          <w:color w:val="000000" w:themeColor="text1"/>
          <w:sz w:val="15"/>
          <w:szCs w:val="15"/>
          <w:lang w:eastAsia="en-US"/>
        </w:rPr>
        <w:t>,</w:t>
      </w:r>
      <w:r w:rsidR="00894C32" w:rsidRPr="002D44B6">
        <w:rPr>
          <w:rFonts w:ascii="Microsoft YaHei UI Light" w:eastAsia="Microsoft YaHei UI Light" w:hAnsi="Microsoft YaHei UI Light" w:cs="Calibri" w:hint="eastAsia"/>
          <w:color w:val="000000" w:themeColor="text1"/>
          <w:sz w:val="15"/>
          <w:szCs w:val="15"/>
        </w:rPr>
        <w:t xml:space="preserve"> </w:t>
      </w:r>
      <w:proofErr w:type="spellStart"/>
      <w:r w:rsidRPr="002D44B6">
        <w:rPr>
          <w:rFonts w:ascii="Microsoft YaHei UI Light" w:eastAsia="Microsoft YaHei UI Light" w:hAnsi="Microsoft YaHei UI Light" w:cs="Calibri" w:hint="eastAsia"/>
          <w:color w:val="000000" w:themeColor="text1"/>
          <w:sz w:val="15"/>
          <w:szCs w:val="15"/>
          <w:lang w:eastAsia="en-US"/>
        </w:rPr>
        <w:t>应以英文版本为准</w:t>
      </w:r>
      <w:proofErr w:type="spellEnd"/>
      <w:r w:rsidRPr="002D44B6">
        <w:rPr>
          <w:rFonts w:ascii="Microsoft YaHei UI Light" w:eastAsia="Microsoft YaHei UI Light" w:hAnsi="Microsoft YaHei UI Light" w:cs="Calibri" w:hint="eastAsia"/>
          <w:color w:val="000000" w:themeColor="text1"/>
          <w:sz w:val="15"/>
          <w:szCs w:val="15"/>
          <w:lang w:eastAsia="en-US"/>
        </w:rPr>
        <w:t>。</w:t>
      </w:r>
    </w:p>
    <w:sectPr w:rsidR="00B86EB0" w:rsidRPr="002D44B6" w:rsidSect="00F60EEA">
      <w:headerReference w:type="default" r:id="rId11"/>
      <w:footerReference w:type="even" r:id="rId12"/>
      <w:footerReference w:type="default" r:id="rId13"/>
      <w:pgSz w:w="11900" w:h="16840"/>
      <w:pgMar w:top="1166" w:right="1598" w:bottom="1440" w:left="16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AD089" w14:textId="77777777" w:rsidR="00561562" w:rsidRDefault="00561562" w:rsidP="002D1A7C">
      <w:r>
        <w:separator/>
      </w:r>
    </w:p>
  </w:endnote>
  <w:endnote w:type="continuationSeparator" w:id="0">
    <w:p w14:paraId="6CB3B50D" w14:textId="77777777" w:rsidR="00561562" w:rsidRDefault="00561562" w:rsidP="002D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lairMdITC TT-Medium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037835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3B4F6" w14:textId="0906921E" w:rsidR="00972E54" w:rsidRDefault="00972E54" w:rsidP="002721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EBAC2" w14:textId="77777777" w:rsidR="00972E54" w:rsidRDefault="00972E54" w:rsidP="00972E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41632171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  <w:sz w:val="20"/>
        <w:szCs w:val="20"/>
      </w:rPr>
    </w:sdtEndPr>
    <w:sdtContent>
      <w:p w14:paraId="39F633EC" w14:textId="2577C30B" w:rsidR="00972E54" w:rsidRPr="00972E54" w:rsidRDefault="00972E54" w:rsidP="0027214C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  <w:sz w:val="20"/>
            <w:szCs w:val="20"/>
          </w:rPr>
        </w:pPr>
        <w:r w:rsidRPr="00972E54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begin"/>
        </w:r>
        <w:r w:rsidRPr="00972E54">
          <w:rPr>
            <w:rStyle w:val="PageNumber"/>
            <w:rFonts w:asciiTheme="majorHAnsi" w:hAnsiTheme="majorHAnsi" w:cstheme="majorHAnsi"/>
            <w:sz w:val="20"/>
            <w:szCs w:val="20"/>
          </w:rPr>
          <w:instrText xml:space="preserve"> PAGE </w:instrText>
        </w:r>
        <w:r w:rsidRPr="00972E54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separate"/>
        </w:r>
        <w:r w:rsidRPr="00972E54">
          <w:rPr>
            <w:rStyle w:val="PageNumber"/>
            <w:rFonts w:asciiTheme="majorHAnsi" w:hAnsiTheme="majorHAnsi" w:cstheme="majorHAnsi"/>
            <w:noProof/>
            <w:sz w:val="20"/>
            <w:szCs w:val="20"/>
          </w:rPr>
          <w:t>1</w:t>
        </w:r>
        <w:r w:rsidRPr="00972E54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43B25CE6" w14:textId="77777777" w:rsidR="00972E54" w:rsidRPr="00972E54" w:rsidRDefault="00972E54">
    <w:pPr>
      <w:pStyle w:val="Footer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E128" w14:textId="77777777" w:rsidR="00561562" w:rsidRDefault="00561562" w:rsidP="002D1A7C">
      <w:r>
        <w:separator/>
      </w:r>
    </w:p>
  </w:footnote>
  <w:footnote w:type="continuationSeparator" w:id="0">
    <w:p w14:paraId="2CF01F7F" w14:textId="77777777" w:rsidR="00561562" w:rsidRDefault="00561562" w:rsidP="002D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3BA41" w14:textId="77777777" w:rsidR="0021092E" w:rsidRPr="003B0A63" w:rsidRDefault="0021092E" w:rsidP="0090051D">
    <w:pPr>
      <w:pStyle w:val="Heading2"/>
      <w:shd w:val="clear" w:color="auto" w:fill="FFFFFF"/>
      <w:spacing w:before="0" w:beforeAutospacing="0" w:after="150" w:afterAutospacing="0"/>
      <w:jc w:val="center"/>
      <w:rPr>
        <w:rFonts w:ascii="Arial" w:hAnsi="Arial" w:cs="Arial"/>
        <w:color w:val="090329"/>
        <w:sz w:val="28"/>
        <w:szCs w:val="28"/>
      </w:rPr>
    </w:pPr>
    <w:r w:rsidRPr="003B0A63">
      <w:rPr>
        <w:rFonts w:ascii="Calibri" w:hAnsi="Calibri" w:cs="Calibri"/>
        <w:color w:val="000000" w:themeColor="text1"/>
        <w:sz w:val="28"/>
        <w:szCs w:val="40"/>
        <w:lang w:val="en-GB"/>
      </w:rPr>
      <w:t>Method Statement</w:t>
    </w:r>
    <w:r w:rsidRPr="003B0A63">
      <w:rPr>
        <w:rFonts w:ascii="Calibri" w:hAnsi="Calibri" w:cs="Calibri"/>
        <w:b w:val="0"/>
        <w:bCs w:val="0"/>
        <w:color w:val="000000" w:themeColor="text1"/>
        <w:sz w:val="28"/>
        <w:szCs w:val="40"/>
        <w:lang w:val="en-GB"/>
      </w:rPr>
      <w:t xml:space="preserve"> </w:t>
    </w:r>
    <w:r w:rsidRPr="003B0A63">
      <w:rPr>
        <w:rFonts w:ascii="Microsoft JhengHei" w:eastAsia="Microsoft JhengHei" w:hAnsi="Microsoft JhengHei" w:cs="Microsoft JhengHei" w:hint="eastAsia"/>
        <w:color w:val="000000"/>
        <w:sz w:val="28"/>
        <w:szCs w:val="28"/>
      </w:rPr>
      <w:t>施工</w:t>
    </w:r>
    <w:r w:rsidRPr="003B0A63">
      <w:rPr>
        <w:rFonts w:ascii="Microsoft JhengHei" w:eastAsia="Microsoft JhengHei" w:hAnsi="Microsoft JhengHei" w:cs="Microsoft JhengHei"/>
        <w:color w:val="000000"/>
        <w:sz w:val="28"/>
        <w:szCs w:val="28"/>
      </w:rPr>
      <w:t>说</w:t>
    </w:r>
    <w:r w:rsidRPr="003B0A63">
      <w:rPr>
        <w:rFonts w:ascii="Microsoft JhengHei" w:eastAsia="Microsoft JhengHei" w:hAnsi="Microsoft JhengHei" w:cs="Microsoft JhengHei" w:hint="eastAsia"/>
        <w:color w:val="000000"/>
        <w:sz w:val="28"/>
        <w:szCs w:val="28"/>
      </w:rPr>
      <w:t>明</w:t>
    </w:r>
    <w:r w:rsidRPr="003B0A63">
      <w:rPr>
        <w:rFonts w:ascii="Microsoft JhengHei" w:eastAsia="Microsoft JhengHei" w:hAnsi="Microsoft JhengHei" w:cs="Microsoft JhengHei"/>
        <w:color w:val="000000"/>
        <w:sz w:val="28"/>
        <w:szCs w:val="28"/>
      </w:rPr>
      <w:t>书</w:t>
    </w:r>
  </w:p>
  <w:p w14:paraId="43713FBA" w14:textId="195D0B2F" w:rsidR="0021092E" w:rsidRPr="00BB7D98" w:rsidRDefault="0021092E" w:rsidP="0021092E">
    <w:pPr>
      <w:jc w:val="right"/>
      <w:rPr>
        <w:rFonts w:ascii="Calibri" w:hAnsi="Calibri" w:cs="Calibri"/>
        <w:b/>
        <w:bCs/>
        <w:color w:val="000000" w:themeColor="text1"/>
        <w:sz w:val="48"/>
        <w:szCs w:val="48"/>
        <w:lang w:val="en-GB"/>
      </w:rPr>
    </w:pPr>
  </w:p>
  <w:p w14:paraId="20B6B880" w14:textId="77777777" w:rsidR="0021092E" w:rsidRDefault="00210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F5479"/>
    <w:multiLevelType w:val="hybridMultilevel"/>
    <w:tmpl w:val="45A2A3C4"/>
    <w:lvl w:ilvl="0" w:tplc="3E303630">
      <w:start w:val="1"/>
      <w:numFmt w:val="decimal"/>
      <w:lvlText w:val="%1."/>
      <w:lvlJc w:val="left"/>
      <w:pPr>
        <w:ind w:left="-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4F857247"/>
    <w:multiLevelType w:val="hybridMultilevel"/>
    <w:tmpl w:val="A17C93BE"/>
    <w:lvl w:ilvl="0" w:tplc="B83EA6D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 w16cid:durableId="408770367">
    <w:abstractNumId w:val="0"/>
  </w:num>
  <w:num w:numId="2" w16cid:durableId="160985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7C"/>
    <w:rsid w:val="00005136"/>
    <w:rsid w:val="00011B4D"/>
    <w:rsid w:val="00011E7F"/>
    <w:rsid w:val="000374EE"/>
    <w:rsid w:val="000572C4"/>
    <w:rsid w:val="000612DA"/>
    <w:rsid w:val="0007445B"/>
    <w:rsid w:val="000835DF"/>
    <w:rsid w:val="000B408B"/>
    <w:rsid w:val="000E43E2"/>
    <w:rsid w:val="00107E68"/>
    <w:rsid w:val="00114FCD"/>
    <w:rsid w:val="00127793"/>
    <w:rsid w:val="00137FBB"/>
    <w:rsid w:val="0014639D"/>
    <w:rsid w:val="00151716"/>
    <w:rsid w:val="00176AF9"/>
    <w:rsid w:val="00191964"/>
    <w:rsid w:val="001B7D2B"/>
    <w:rsid w:val="001C4216"/>
    <w:rsid w:val="001F482A"/>
    <w:rsid w:val="00200D9E"/>
    <w:rsid w:val="0021092E"/>
    <w:rsid w:val="00213644"/>
    <w:rsid w:val="0024017C"/>
    <w:rsid w:val="00240F79"/>
    <w:rsid w:val="002410D8"/>
    <w:rsid w:val="002524C8"/>
    <w:rsid w:val="0025271F"/>
    <w:rsid w:val="00253171"/>
    <w:rsid w:val="00265DC1"/>
    <w:rsid w:val="00277BBB"/>
    <w:rsid w:val="002B1CA1"/>
    <w:rsid w:val="002B445F"/>
    <w:rsid w:val="002D1A7C"/>
    <w:rsid w:val="002D44B6"/>
    <w:rsid w:val="003049F1"/>
    <w:rsid w:val="00334D04"/>
    <w:rsid w:val="003527BB"/>
    <w:rsid w:val="00355E7C"/>
    <w:rsid w:val="0037678E"/>
    <w:rsid w:val="003777B6"/>
    <w:rsid w:val="003A2AC0"/>
    <w:rsid w:val="003B0A63"/>
    <w:rsid w:val="003C1B0F"/>
    <w:rsid w:val="003C50D7"/>
    <w:rsid w:val="003D6CEF"/>
    <w:rsid w:val="004024D8"/>
    <w:rsid w:val="004045FE"/>
    <w:rsid w:val="00430184"/>
    <w:rsid w:val="004332CD"/>
    <w:rsid w:val="0045766B"/>
    <w:rsid w:val="004659A4"/>
    <w:rsid w:val="004660D7"/>
    <w:rsid w:val="00473ABA"/>
    <w:rsid w:val="004B220D"/>
    <w:rsid w:val="004D2B05"/>
    <w:rsid w:val="004D3EC8"/>
    <w:rsid w:val="004D6222"/>
    <w:rsid w:val="004E0496"/>
    <w:rsid w:val="004F19D7"/>
    <w:rsid w:val="005001EF"/>
    <w:rsid w:val="00506CD2"/>
    <w:rsid w:val="0055314D"/>
    <w:rsid w:val="005553E2"/>
    <w:rsid w:val="00557DC3"/>
    <w:rsid w:val="00561562"/>
    <w:rsid w:val="00580D55"/>
    <w:rsid w:val="005A39F5"/>
    <w:rsid w:val="005A6129"/>
    <w:rsid w:val="005D6919"/>
    <w:rsid w:val="005E254F"/>
    <w:rsid w:val="006152A1"/>
    <w:rsid w:val="006245B2"/>
    <w:rsid w:val="00643D24"/>
    <w:rsid w:val="006531D3"/>
    <w:rsid w:val="00653809"/>
    <w:rsid w:val="006610E1"/>
    <w:rsid w:val="006725EC"/>
    <w:rsid w:val="00676982"/>
    <w:rsid w:val="00692FAE"/>
    <w:rsid w:val="006D65FB"/>
    <w:rsid w:val="006E6A98"/>
    <w:rsid w:val="00722413"/>
    <w:rsid w:val="0078310B"/>
    <w:rsid w:val="007834FF"/>
    <w:rsid w:val="00796CD4"/>
    <w:rsid w:val="007A079D"/>
    <w:rsid w:val="007B3391"/>
    <w:rsid w:val="007E6FE8"/>
    <w:rsid w:val="007F58A2"/>
    <w:rsid w:val="0082071B"/>
    <w:rsid w:val="00867CC5"/>
    <w:rsid w:val="008814CC"/>
    <w:rsid w:val="00894C32"/>
    <w:rsid w:val="008C7010"/>
    <w:rsid w:val="008D7400"/>
    <w:rsid w:val="008F2310"/>
    <w:rsid w:val="008F3022"/>
    <w:rsid w:val="0090051D"/>
    <w:rsid w:val="00900FA8"/>
    <w:rsid w:val="0090336F"/>
    <w:rsid w:val="00947A29"/>
    <w:rsid w:val="009638C0"/>
    <w:rsid w:val="00972E54"/>
    <w:rsid w:val="00993572"/>
    <w:rsid w:val="009A2FF0"/>
    <w:rsid w:val="00A010F8"/>
    <w:rsid w:val="00A017AD"/>
    <w:rsid w:val="00A11A76"/>
    <w:rsid w:val="00A2375F"/>
    <w:rsid w:val="00A30A0D"/>
    <w:rsid w:val="00A3493C"/>
    <w:rsid w:val="00A53C5D"/>
    <w:rsid w:val="00A87BBE"/>
    <w:rsid w:val="00AA6644"/>
    <w:rsid w:val="00AC10B6"/>
    <w:rsid w:val="00AC552B"/>
    <w:rsid w:val="00AD58EC"/>
    <w:rsid w:val="00B21B27"/>
    <w:rsid w:val="00B3797A"/>
    <w:rsid w:val="00B53588"/>
    <w:rsid w:val="00B74119"/>
    <w:rsid w:val="00B801D8"/>
    <w:rsid w:val="00B86EB0"/>
    <w:rsid w:val="00BB7D98"/>
    <w:rsid w:val="00BD2AB5"/>
    <w:rsid w:val="00BE5D88"/>
    <w:rsid w:val="00BE6544"/>
    <w:rsid w:val="00C43209"/>
    <w:rsid w:val="00C55089"/>
    <w:rsid w:val="00C672CD"/>
    <w:rsid w:val="00C911CF"/>
    <w:rsid w:val="00C921F6"/>
    <w:rsid w:val="00CA42C4"/>
    <w:rsid w:val="00CB58FE"/>
    <w:rsid w:val="00CB5C12"/>
    <w:rsid w:val="00D05CE9"/>
    <w:rsid w:val="00D12FCC"/>
    <w:rsid w:val="00D23921"/>
    <w:rsid w:val="00D45D13"/>
    <w:rsid w:val="00D54BCD"/>
    <w:rsid w:val="00D61225"/>
    <w:rsid w:val="00D95EE4"/>
    <w:rsid w:val="00E023F7"/>
    <w:rsid w:val="00E305AE"/>
    <w:rsid w:val="00EA6D05"/>
    <w:rsid w:val="00EA70A1"/>
    <w:rsid w:val="00EB0701"/>
    <w:rsid w:val="00EB52BD"/>
    <w:rsid w:val="00ED2E94"/>
    <w:rsid w:val="00F10598"/>
    <w:rsid w:val="00F14D83"/>
    <w:rsid w:val="00F30F53"/>
    <w:rsid w:val="00F52F04"/>
    <w:rsid w:val="00F573ED"/>
    <w:rsid w:val="00F60EEA"/>
    <w:rsid w:val="00F70840"/>
    <w:rsid w:val="00F85F64"/>
    <w:rsid w:val="00F8614E"/>
    <w:rsid w:val="00F90CAB"/>
    <w:rsid w:val="00FA08FB"/>
    <w:rsid w:val="00FB1B24"/>
    <w:rsid w:val="00FB642F"/>
    <w:rsid w:val="00FD2888"/>
    <w:rsid w:val="00FD62FB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102A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A1"/>
    <w:rPr>
      <w:rFonts w:ascii="Times New Roman" w:eastAsia="Times New Roman" w:hAnsi="Times New Roman" w:cs="Times New Roman"/>
      <w:lang w:eastAsia="zh-TW"/>
    </w:rPr>
  </w:style>
  <w:style w:type="paragraph" w:styleId="Heading2">
    <w:name w:val="heading 2"/>
    <w:basedOn w:val="Normal"/>
    <w:link w:val="Heading2Char"/>
    <w:uiPriority w:val="9"/>
    <w:qFormat/>
    <w:rsid w:val="0021092E"/>
    <w:pPr>
      <w:spacing w:before="100" w:beforeAutospacing="1" w:after="100" w:afterAutospacing="1"/>
      <w:outlineLvl w:val="1"/>
    </w:pPr>
    <w:rPr>
      <w:b/>
      <w:bCs/>
      <w:sz w:val="36"/>
      <w:szCs w:val="36"/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A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A7C"/>
  </w:style>
  <w:style w:type="paragraph" w:styleId="Footer">
    <w:name w:val="footer"/>
    <w:basedOn w:val="Normal"/>
    <w:link w:val="FooterChar"/>
    <w:uiPriority w:val="99"/>
    <w:unhideWhenUsed/>
    <w:rsid w:val="002D1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A7C"/>
  </w:style>
  <w:style w:type="table" w:styleId="TableGrid">
    <w:name w:val="Table Grid"/>
    <w:basedOn w:val="TableNormal"/>
    <w:uiPriority w:val="59"/>
    <w:rsid w:val="002D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7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8E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1092E"/>
    <w:rPr>
      <w:rFonts w:ascii="Times New Roman" w:eastAsia="Times New Roman" w:hAnsi="Times New Roman" w:cs="Times New Roman"/>
      <w:b/>
      <w:bCs/>
      <w:sz w:val="36"/>
      <w:szCs w:val="36"/>
      <w:lang w:val="en-HK" w:eastAsia="zh-TW"/>
    </w:rPr>
  </w:style>
  <w:style w:type="character" w:styleId="Strong">
    <w:name w:val="Strong"/>
    <w:basedOn w:val="DefaultParagraphFont"/>
    <w:uiPriority w:val="22"/>
    <w:qFormat/>
    <w:rsid w:val="005A612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972E54"/>
  </w:style>
  <w:style w:type="paragraph" w:styleId="NormalWeb">
    <w:name w:val="Normal (Web)"/>
    <w:basedOn w:val="Normal"/>
    <w:uiPriority w:val="99"/>
    <w:semiHidden/>
    <w:unhideWhenUsed/>
    <w:rsid w:val="00894C3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D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A834BF387334D920B1392ED03B91B" ma:contentTypeVersion="14" ma:contentTypeDescription="Create a new document." ma:contentTypeScope="" ma:versionID="2d8f7c7561d0e5b25c36a60c8d415f14">
  <xsd:schema xmlns:xsd="http://www.w3.org/2001/XMLSchema" xmlns:xs="http://www.w3.org/2001/XMLSchema" xmlns:p="http://schemas.microsoft.com/office/2006/metadata/properties" xmlns:ns2="ba4255cd-254d-4f01-9c0c-15fda069a33d" xmlns:ns3="baf88133-dbc0-4a13-8789-6031978f2da1" targetNamespace="http://schemas.microsoft.com/office/2006/metadata/properties" ma:root="true" ma:fieldsID="f3ae189e956b2a960bdb61f3af198b39" ns2:_="" ns3:_="">
    <xsd:import namespace="ba4255cd-254d-4f01-9c0c-15fda069a33d"/>
    <xsd:import namespace="baf88133-dbc0-4a13-8789-6031978f2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255cd-254d-4f01-9c0c-15fda069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753fd0-9459-4d0f-88c0-ca0a903db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88133-dbc0-4a13-8789-6031978f2d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9a84e5-92e2-4f10-9774-bd280e864b5c}" ma:internalName="TaxCatchAll" ma:showField="CatchAllData" ma:web="c0337433-1989-48a5-a427-be13adaaf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f88133-dbc0-4a13-8789-6031978f2da1" xsi:nil="true"/>
    <lcf76f155ced4ddcb4097134ff3c332f xmlns="ba4255cd-254d-4f01-9c0c-15fda069a33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067ED-CE2B-4388-B046-4A882AA47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255cd-254d-4f01-9c0c-15fda069a33d"/>
    <ds:schemaRef ds:uri="baf88133-dbc0-4a13-8789-6031978f2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4BC3B-C828-094D-A2B7-5543674D2A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8E8E58-6045-4198-8EF5-0DDFD4BE0CAE}">
  <ds:schemaRefs>
    <ds:schemaRef ds:uri="http://schemas.microsoft.com/office/2006/metadata/properties"/>
    <ds:schemaRef ds:uri="http://schemas.microsoft.com/office/infopath/2007/PartnerControls"/>
    <ds:schemaRef ds:uri="baf88133-dbc0-4a13-8789-6031978f2da1"/>
    <ds:schemaRef ds:uri="ba4255cd-254d-4f01-9c0c-15fda069a33d"/>
  </ds:schemaRefs>
</ds:datastoreItem>
</file>

<file path=customXml/itemProps4.xml><?xml version="1.0" encoding="utf-8"?>
<ds:datastoreItem xmlns:ds="http://schemas.openxmlformats.org/officeDocument/2006/customXml" ds:itemID="{CD50FE8D-E2A3-4581-951F-C578A709E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AbraxysGlobal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 Simpson</dc:creator>
  <cp:keywords/>
  <dc:description/>
  <cp:lastModifiedBy>Hing Yee Keri Jane Wong</cp:lastModifiedBy>
  <cp:revision>74</cp:revision>
  <cp:lastPrinted>2022-12-20T17:26:00Z</cp:lastPrinted>
  <dcterms:created xsi:type="dcterms:W3CDTF">2025-03-18T18:04:00Z</dcterms:created>
  <dcterms:modified xsi:type="dcterms:W3CDTF">2025-04-03T06:13:00Z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0x010100C2FA834BF387334D920B1392ED03B91B</vt:lpwstr>
  </property>
  <property fmtid="{D5CDD505-2E9C-101B-9397-08002B2CF9AE}" pid="3" name="MediaServiceImageTags">
    <vt:lpwstr/>
  </property>
</Properties>
</file>