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EF292" w14:textId="6A3B1F41" w:rsidR="00A4297D" w:rsidRDefault="00C0393D" w:rsidP="008D4044">
      <w:pPr>
        <w:spacing w:line="276" w:lineRule="auto"/>
        <w:rPr>
          <w:rFonts w:cs="Arial"/>
          <w:sz w:val="22"/>
          <w:szCs w:val="22"/>
        </w:rPr>
      </w:pPr>
      <w:bookmarkStart w:id="0" w:name="_Hlk170739934"/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Rules &amp; </w:t>
      </w:r>
      <w:r w:rsidR="00FE1C50" w:rsidRPr="00FE1C50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Regulations </w:t>
      </w:r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for using the </w:t>
      </w:r>
      <w:bookmarkStart w:id="1" w:name="_Hlk188263316"/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VIP Drop-off </w:t>
      </w:r>
      <w:bookmarkEnd w:id="1"/>
      <w:r w:rsidR="00EC55A6">
        <w:rPr>
          <w:rFonts w:asciiTheme="majorHAnsi" w:eastAsiaTheme="majorEastAsia" w:hAnsiTheme="majorHAnsi" w:cstheme="majorBidi"/>
          <w:color w:val="29ABE2"/>
          <w:sz w:val="32"/>
          <w:szCs w:val="32"/>
        </w:rPr>
        <w:t>Point</w:t>
      </w:r>
    </w:p>
    <w:p w14:paraId="1395172C" w14:textId="0FA1EB76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b/>
          <w:bCs/>
          <w:sz w:val="22"/>
          <w:szCs w:val="22"/>
          <w:lang w:val="en-GB"/>
        </w:rPr>
        <w:t xml:space="preserve">Welcome to the MWC25 Barcelona </w:t>
      </w:r>
      <w:r w:rsidR="00C0393D" w:rsidRPr="00C0393D">
        <w:rPr>
          <w:rFonts w:cs="Arial"/>
          <w:b/>
          <w:bCs/>
          <w:sz w:val="22"/>
          <w:szCs w:val="22"/>
          <w:lang w:val="en-GB"/>
        </w:rPr>
        <w:t xml:space="preserve">VIP Drop-off </w:t>
      </w:r>
      <w:r w:rsidR="00886556" w:rsidRPr="00886556">
        <w:rPr>
          <w:rFonts w:cs="Arial"/>
          <w:b/>
          <w:bCs/>
          <w:sz w:val="22"/>
          <w:szCs w:val="22"/>
          <w:lang w:val="en-GB"/>
        </w:rPr>
        <w:t>Point</w:t>
      </w:r>
      <w:r w:rsidR="00FE3726">
        <w:rPr>
          <w:rFonts w:cs="Arial"/>
          <w:b/>
          <w:bCs/>
          <w:sz w:val="22"/>
          <w:szCs w:val="22"/>
          <w:lang w:val="en-GB"/>
        </w:rPr>
        <w:t>!</w:t>
      </w:r>
    </w:p>
    <w:p w14:paraId="59A6A689" w14:textId="4FAEAB07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sz w:val="22"/>
          <w:szCs w:val="22"/>
          <w:lang w:val="en-GB"/>
        </w:rPr>
        <w:t>Th</w:t>
      </w:r>
      <w:r w:rsidR="00D324B2">
        <w:rPr>
          <w:rFonts w:cs="Arial"/>
          <w:sz w:val="22"/>
          <w:szCs w:val="22"/>
          <w:lang w:val="en-GB"/>
        </w:rPr>
        <w:t xml:space="preserve">e </w:t>
      </w:r>
      <w:r w:rsidR="00C0393D" w:rsidRPr="00C0393D">
        <w:rPr>
          <w:rFonts w:cs="Arial"/>
          <w:sz w:val="22"/>
          <w:szCs w:val="22"/>
          <w:lang w:val="en-GB"/>
        </w:rPr>
        <w:t xml:space="preserve">VIP Drop-off </w:t>
      </w:r>
      <w:bookmarkStart w:id="2" w:name="_Hlk188281675"/>
      <w:r w:rsidR="008A2216">
        <w:rPr>
          <w:rFonts w:cs="Arial"/>
          <w:sz w:val="22"/>
          <w:szCs w:val="22"/>
          <w:lang w:val="en-GB"/>
        </w:rPr>
        <w:t xml:space="preserve">Point </w:t>
      </w:r>
      <w:bookmarkEnd w:id="2"/>
      <w:r w:rsidRPr="00A855AE">
        <w:rPr>
          <w:rFonts w:cs="Arial"/>
          <w:sz w:val="22"/>
          <w:szCs w:val="22"/>
          <w:lang w:val="en-GB"/>
        </w:rPr>
        <w:t>is exclusively reserved for the drop</w:t>
      </w:r>
      <w:r w:rsidR="00CF2D24">
        <w:rPr>
          <w:rFonts w:cs="Arial"/>
          <w:sz w:val="22"/>
          <w:szCs w:val="22"/>
          <w:lang w:val="en-GB"/>
        </w:rPr>
        <w:t xml:space="preserve"> </w:t>
      </w:r>
      <w:proofErr w:type="gramStart"/>
      <w:r w:rsidRPr="00A855AE">
        <w:rPr>
          <w:rFonts w:cs="Arial"/>
          <w:sz w:val="22"/>
          <w:szCs w:val="22"/>
          <w:lang w:val="en-GB"/>
        </w:rPr>
        <w:t>off of</w:t>
      </w:r>
      <w:proofErr w:type="gramEnd"/>
      <w:r w:rsidRPr="00A855AE">
        <w:rPr>
          <w:rFonts w:cs="Arial"/>
          <w:sz w:val="22"/>
          <w:szCs w:val="22"/>
          <w:lang w:val="en-GB"/>
        </w:rPr>
        <w:t xml:space="preserve"> </w:t>
      </w:r>
      <w:r w:rsidR="00D26EA5">
        <w:rPr>
          <w:rFonts w:cs="Arial"/>
          <w:sz w:val="22"/>
          <w:szCs w:val="22"/>
          <w:lang w:val="en-GB"/>
        </w:rPr>
        <w:t xml:space="preserve">MWC25 Barcelona </w:t>
      </w:r>
      <w:r w:rsidRPr="00A855AE">
        <w:rPr>
          <w:rFonts w:cs="Arial"/>
          <w:sz w:val="22"/>
          <w:szCs w:val="22"/>
          <w:lang w:val="en-GB"/>
        </w:rPr>
        <w:t xml:space="preserve">high-profile </w:t>
      </w:r>
      <w:r w:rsidR="00A600EA">
        <w:rPr>
          <w:rFonts w:cs="Arial"/>
          <w:sz w:val="22"/>
          <w:szCs w:val="22"/>
          <w:lang w:val="en-GB"/>
        </w:rPr>
        <w:t>attendees</w:t>
      </w:r>
      <w:r w:rsidRPr="00A855AE">
        <w:rPr>
          <w:rFonts w:cs="Arial"/>
          <w:sz w:val="22"/>
          <w:szCs w:val="22"/>
          <w:lang w:val="en-GB"/>
        </w:rPr>
        <w:t>, including CEOs and C-level executives (VIPs).</w:t>
      </w:r>
    </w:p>
    <w:p w14:paraId="694FAE68" w14:textId="2C53965F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sz w:val="22"/>
          <w:szCs w:val="22"/>
          <w:lang w:val="en-GB"/>
        </w:rPr>
        <w:t xml:space="preserve">Our priority is to provide a seamless and efficient experience for all VIPs utilizing this designated area. We aim to maintain smooth traffic flow both around the MWC venue and within the dedicated </w:t>
      </w:r>
      <w:r w:rsidR="00AF2726" w:rsidRPr="00AF2726">
        <w:rPr>
          <w:rFonts w:cs="Arial"/>
          <w:sz w:val="22"/>
          <w:szCs w:val="22"/>
          <w:lang w:val="en-GB"/>
        </w:rPr>
        <w:t xml:space="preserve">VIP Drop-off </w:t>
      </w:r>
      <w:r w:rsidR="003A086E">
        <w:rPr>
          <w:rFonts w:cs="Arial"/>
          <w:sz w:val="22"/>
          <w:szCs w:val="22"/>
          <w:lang w:val="en-GB"/>
        </w:rPr>
        <w:t xml:space="preserve">Point </w:t>
      </w:r>
      <w:r w:rsidRPr="00A855AE">
        <w:rPr>
          <w:rFonts w:cs="Arial"/>
          <w:sz w:val="22"/>
          <w:szCs w:val="22"/>
          <w:lang w:val="en-GB"/>
        </w:rPr>
        <w:t>and Car Park E.</w:t>
      </w:r>
    </w:p>
    <w:p w14:paraId="3723F520" w14:textId="2E18A5CF" w:rsidR="004649E5" w:rsidRPr="004649E5" w:rsidRDefault="004649E5" w:rsidP="004649E5">
      <w:pPr>
        <w:spacing w:line="276" w:lineRule="auto"/>
        <w:jc w:val="both"/>
        <w:rPr>
          <w:rFonts w:cs="Arial"/>
          <w:sz w:val="22"/>
          <w:szCs w:val="22"/>
        </w:rPr>
      </w:pPr>
      <w:r w:rsidRPr="004649E5">
        <w:rPr>
          <w:rFonts w:cs="Arial"/>
          <w:sz w:val="22"/>
          <w:szCs w:val="22"/>
        </w:rPr>
        <w:t>Please make sure to review and comply with these rules and regulations, and ensure they are shared with all your drivers, who must also comply with them.</w:t>
      </w:r>
    </w:p>
    <w:p w14:paraId="7EBC8666" w14:textId="39A4912B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b/>
          <w:bCs/>
          <w:sz w:val="22"/>
          <w:szCs w:val="22"/>
          <w:lang w:val="en-GB"/>
        </w:rPr>
        <w:t xml:space="preserve">To </w:t>
      </w:r>
      <w:r w:rsidR="005A0CE9">
        <w:rPr>
          <w:rFonts w:cs="Arial"/>
          <w:b/>
          <w:bCs/>
          <w:sz w:val="22"/>
          <w:szCs w:val="22"/>
          <w:lang w:val="en-GB"/>
        </w:rPr>
        <w:t>confirm</w:t>
      </w:r>
      <w:r w:rsidR="005A0CE9" w:rsidRPr="00A855AE">
        <w:rPr>
          <w:rFonts w:cs="Arial"/>
          <w:b/>
          <w:bCs/>
          <w:sz w:val="22"/>
          <w:szCs w:val="22"/>
          <w:lang w:val="en-GB"/>
        </w:rPr>
        <w:t xml:space="preserve"> </w:t>
      </w:r>
      <w:r w:rsidRPr="00A855AE">
        <w:rPr>
          <w:rFonts w:cs="Arial"/>
          <w:b/>
          <w:bCs/>
          <w:sz w:val="22"/>
          <w:szCs w:val="22"/>
          <w:lang w:val="en-GB"/>
        </w:rPr>
        <w:t>your agreement to abide by these rules and regulations, please provide your contact information and sign on the last page.</w:t>
      </w:r>
    </w:p>
    <w:bookmarkEnd w:id="0"/>
    <w:p w14:paraId="2FA508A4" w14:textId="653FA58E" w:rsidR="002C2085" w:rsidRPr="005A0CE9" w:rsidRDefault="001B1452" w:rsidP="005A0CE9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5A0CE9">
        <w:rPr>
          <w:rFonts w:cs="Arial"/>
          <w:sz w:val="22"/>
          <w:szCs w:val="22"/>
          <w:lang w:val="en-GB"/>
        </w:rPr>
        <w:t>Thank you for your cooperation.</w:t>
      </w:r>
    </w:p>
    <w:p w14:paraId="39178CD1" w14:textId="089F592A" w:rsidR="00DE4B0A" w:rsidRDefault="00DE4B0A">
      <w:pPr>
        <w:spacing w:before="0" w:after="0"/>
        <w:rPr>
          <w:rFonts w:ascii="Avenir LT Std 35 Light" w:eastAsiaTheme="minorHAnsi" w:hAnsi="Avenir LT Std 35 Light" w:cs="Arial"/>
          <w:b/>
        </w:rPr>
      </w:pPr>
      <w:r>
        <w:rPr>
          <w:rFonts w:ascii="Avenir LT Std 35 Light" w:eastAsiaTheme="minorHAnsi" w:hAnsi="Avenir LT Std 35 Light" w:cs="Arial"/>
          <w:b/>
        </w:rPr>
        <w:br w:type="page"/>
      </w:r>
    </w:p>
    <w:p w14:paraId="0FD22F96" w14:textId="5C9B2818" w:rsidR="0063604C" w:rsidRPr="00C11F80" w:rsidRDefault="0063604C" w:rsidP="0063604C">
      <w:pPr>
        <w:spacing w:before="0" w:after="0"/>
        <w:ind w:right="92"/>
        <w:jc w:val="both"/>
        <w:rPr>
          <w:rStyle w:val="Heading2Char"/>
        </w:rPr>
      </w:pPr>
      <w:r w:rsidRPr="00C11F80">
        <w:rPr>
          <w:rStyle w:val="Heading2Char"/>
        </w:rPr>
        <w:lastRenderedPageBreak/>
        <w:t>MWC25</w:t>
      </w:r>
      <w:r w:rsidR="00D26EA5">
        <w:rPr>
          <w:rStyle w:val="Heading2Char"/>
        </w:rPr>
        <w:t xml:space="preserve"> Barcelona</w:t>
      </w:r>
      <w:r w:rsidRPr="00C11F80">
        <w:rPr>
          <w:rStyle w:val="Heading2Char"/>
        </w:rPr>
        <w:t xml:space="preserve"> </w:t>
      </w:r>
      <w:r w:rsidR="00DE4B0A" w:rsidRPr="00DE4B0A">
        <w:rPr>
          <w:rStyle w:val="Heading2Char"/>
        </w:rPr>
        <w:t xml:space="preserve">VIP Drop-off </w:t>
      </w:r>
      <w:r w:rsidR="003A086E" w:rsidRPr="003A086E">
        <w:rPr>
          <w:rStyle w:val="Heading2Char"/>
        </w:rPr>
        <w:t xml:space="preserve">Point </w:t>
      </w:r>
      <w:r w:rsidR="00D30FE1" w:rsidRPr="005A05CB">
        <w:rPr>
          <w:rStyle w:val="Heading2Char"/>
        </w:rPr>
        <w:t xml:space="preserve">Rules &amp; </w:t>
      </w:r>
      <w:r w:rsidR="00D30FE1">
        <w:rPr>
          <w:rStyle w:val="Heading2Char"/>
        </w:rPr>
        <w:t>Regulations</w:t>
      </w:r>
    </w:p>
    <w:p w14:paraId="0D7855A7" w14:textId="77777777" w:rsidR="0063604C" w:rsidRPr="0063604C" w:rsidRDefault="0063604C" w:rsidP="0063604C">
      <w:pPr>
        <w:spacing w:before="0" w:after="0"/>
        <w:ind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6CB641EE" w14:textId="0537AF99" w:rsidR="00517502" w:rsidRPr="00C11F80" w:rsidRDefault="00517502" w:rsidP="00C11F80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C11F80">
        <w:rPr>
          <w:rFonts w:asciiTheme="minorHAnsi" w:eastAsiaTheme="minorHAnsi" w:hAnsiTheme="minorHAnsi" w:cstheme="minorHAnsi"/>
          <w:color w:val="00B0F0"/>
          <w:sz w:val="22"/>
          <w:szCs w:val="22"/>
        </w:rPr>
        <w:t>Obtaining the VIP Car Sticker:</w:t>
      </w:r>
    </w:p>
    <w:p w14:paraId="0FB4FE02" w14:textId="77777777" w:rsidR="008356AB" w:rsidRDefault="008356AB" w:rsidP="00C11F80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0C420C" w14:textId="077ADE76" w:rsidR="00517502" w:rsidRPr="00BA1D08" w:rsidRDefault="00517502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  <w:u w:val="single"/>
        </w:rPr>
        <w:t>Requirement:</w:t>
      </w:r>
      <w:r w:rsidRPr="00BA1D08">
        <w:rPr>
          <w:rFonts w:asciiTheme="minorHAnsi" w:hAnsiTheme="minorHAnsi" w:cstheme="minorHAnsi"/>
          <w:sz w:val="22"/>
          <w:szCs w:val="22"/>
        </w:rPr>
        <w:t xml:space="preserve"> Each vehicle requires an official VIP Car sticker.</w:t>
      </w:r>
    </w:p>
    <w:p w14:paraId="1C4E8022" w14:textId="35A36F12" w:rsidR="00517502" w:rsidRDefault="00517502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  <w:u w:val="single"/>
        </w:rPr>
        <w:t>Acquisition</w:t>
      </w:r>
      <w:r w:rsidRPr="00C11F80">
        <w:rPr>
          <w:rFonts w:asciiTheme="minorHAnsi" w:hAnsiTheme="minorHAnsi" w:cstheme="minorHAnsi"/>
          <w:sz w:val="22"/>
          <w:szCs w:val="22"/>
        </w:rPr>
        <w:t>:</w:t>
      </w:r>
      <w:r w:rsidRPr="00BA1D08">
        <w:rPr>
          <w:rFonts w:asciiTheme="minorHAnsi" w:hAnsiTheme="minorHAnsi" w:cstheme="minorHAnsi"/>
          <w:sz w:val="22"/>
          <w:szCs w:val="22"/>
        </w:rPr>
        <w:t xml:space="preserve"> Request the sticker through the Online </w:t>
      </w:r>
      <w:r w:rsidR="00DE4B0A">
        <w:rPr>
          <w:rFonts w:asciiTheme="minorHAnsi" w:hAnsiTheme="minorHAnsi" w:cstheme="minorHAnsi"/>
          <w:sz w:val="22"/>
          <w:szCs w:val="22"/>
        </w:rPr>
        <w:t>Event</w:t>
      </w:r>
      <w:r w:rsidRPr="00BA1D08">
        <w:rPr>
          <w:rFonts w:asciiTheme="minorHAnsi" w:hAnsiTheme="minorHAnsi" w:cstheme="minorHAnsi"/>
          <w:sz w:val="22"/>
          <w:szCs w:val="22"/>
        </w:rPr>
        <w:t xml:space="preserve"> Manual</w:t>
      </w:r>
      <w:r w:rsidR="00500CD2">
        <w:rPr>
          <w:rFonts w:asciiTheme="minorHAnsi" w:hAnsiTheme="minorHAnsi" w:cstheme="minorHAnsi"/>
          <w:sz w:val="22"/>
          <w:szCs w:val="22"/>
        </w:rPr>
        <w:t xml:space="preserve"> by log</w:t>
      </w:r>
      <w:r w:rsidR="0039691E">
        <w:rPr>
          <w:rFonts w:asciiTheme="minorHAnsi" w:hAnsiTheme="minorHAnsi" w:cstheme="minorHAnsi"/>
          <w:sz w:val="22"/>
          <w:szCs w:val="22"/>
        </w:rPr>
        <w:t>ging</w:t>
      </w:r>
      <w:r w:rsidR="00500CD2">
        <w:rPr>
          <w:rFonts w:asciiTheme="minorHAnsi" w:hAnsiTheme="minorHAnsi" w:cstheme="minorHAnsi"/>
          <w:sz w:val="22"/>
          <w:szCs w:val="22"/>
        </w:rPr>
        <w:t xml:space="preserve"> in to</w:t>
      </w:r>
      <w:r w:rsidRPr="00BA1D08">
        <w:rPr>
          <w:rFonts w:asciiTheme="minorHAnsi" w:hAnsiTheme="minorHAnsi" w:cstheme="minorHAnsi"/>
          <w:sz w:val="22"/>
          <w:szCs w:val="22"/>
        </w:rPr>
        <w:t xml:space="preserve"> your account.</w:t>
      </w:r>
    </w:p>
    <w:p w14:paraId="0A964D8E" w14:textId="2F999550" w:rsidR="00517502" w:rsidRPr="00C11F80" w:rsidRDefault="00E77587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A1D08">
        <w:rPr>
          <w:rFonts w:asciiTheme="minorHAnsi" w:hAnsiTheme="minorHAnsi" w:cstheme="minorHAnsi"/>
          <w:sz w:val="22"/>
          <w:szCs w:val="22"/>
          <w:u w:val="single"/>
        </w:rPr>
        <w:t>Stic</w:t>
      </w:r>
      <w:r w:rsidR="00955478">
        <w:rPr>
          <w:rFonts w:asciiTheme="minorHAnsi" w:hAnsiTheme="minorHAnsi" w:cstheme="minorHAnsi"/>
          <w:sz w:val="22"/>
          <w:szCs w:val="22"/>
          <w:u w:val="single"/>
        </w:rPr>
        <w:t>k</w:t>
      </w:r>
      <w:r w:rsidRPr="00BA1D08">
        <w:rPr>
          <w:rFonts w:asciiTheme="minorHAnsi" w:hAnsiTheme="minorHAnsi" w:cstheme="minorHAnsi"/>
          <w:sz w:val="22"/>
          <w:szCs w:val="22"/>
          <w:u w:val="single"/>
        </w:rPr>
        <w:t xml:space="preserve">ers </w:t>
      </w:r>
      <w:r w:rsidR="00517502" w:rsidRPr="00C11F80">
        <w:rPr>
          <w:rFonts w:asciiTheme="minorHAnsi" w:hAnsiTheme="minorHAnsi" w:cstheme="minorHAnsi"/>
          <w:sz w:val="22"/>
          <w:szCs w:val="22"/>
          <w:u w:val="single"/>
        </w:rPr>
        <w:t>Distribution</w:t>
      </w:r>
      <w:r w:rsidR="00517502" w:rsidRPr="00C11F80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329F2B7" w14:textId="1B5BEFC6" w:rsidR="00517502" w:rsidRPr="001C7568" w:rsidRDefault="00517502" w:rsidP="001C7568">
      <w:pPr>
        <w:pStyle w:val="ListParagraph"/>
        <w:numPr>
          <w:ilvl w:val="1"/>
          <w:numId w:val="14"/>
        </w:numPr>
        <w:spacing w:before="0" w:after="0"/>
        <w:ind w:right="92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</w:rPr>
        <w:t>Date:</w:t>
      </w:r>
      <w:r w:rsidRPr="001C7568">
        <w:rPr>
          <w:rFonts w:asciiTheme="minorHAnsi" w:hAnsiTheme="minorHAnsi" w:cstheme="minorHAnsi"/>
          <w:sz w:val="22"/>
          <w:szCs w:val="22"/>
        </w:rPr>
        <w:t xml:space="preserve"> </w:t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Pr="001C7568">
        <w:rPr>
          <w:rFonts w:asciiTheme="minorHAnsi" w:hAnsiTheme="minorHAnsi" w:cstheme="minorHAnsi"/>
          <w:sz w:val="22"/>
          <w:szCs w:val="22"/>
        </w:rPr>
        <w:t>Saturday</w:t>
      </w:r>
      <w:r w:rsidR="000C43C1">
        <w:rPr>
          <w:rFonts w:asciiTheme="minorHAnsi" w:hAnsiTheme="minorHAnsi" w:cstheme="minorHAnsi"/>
          <w:sz w:val="22"/>
          <w:szCs w:val="22"/>
        </w:rPr>
        <w:t xml:space="preserve"> 1 March </w:t>
      </w:r>
      <w:r w:rsidRPr="001C7568">
        <w:rPr>
          <w:rFonts w:asciiTheme="minorHAnsi" w:hAnsiTheme="minorHAnsi" w:cstheme="minorHAnsi"/>
          <w:sz w:val="22"/>
          <w:szCs w:val="22"/>
        </w:rPr>
        <w:t>&amp; Sunday 2</w:t>
      </w:r>
      <w:r w:rsidR="000C43C1">
        <w:rPr>
          <w:rFonts w:asciiTheme="minorHAnsi" w:hAnsiTheme="minorHAnsi" w:cstheme="minorHAnsi"/>
          <w:sz w:val="22"/>
          <w:szCs w:val="22"/>
        </w:rPr>
        <w:t xml:space="preserve"> March</w:t>
      </w:r>
      <w:r w:rsidRPr="001C7568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B511DD0" w14:textId="1C903E24" w:rsidR="00517502" w:rsidRPr="00D07EA9" w:rsidRDefault="00517502" w:rsidP="001C7568">
      <w:pPr>
        <w:pStyle w:val="ListParagraph"/>
        <w:numPr>
          <w:ilvl w:val="1"/>
          <w:numId w:val="14"/>
        </w:numPr>
        <w:spacing w:before="0" w:after="0"/>
        <w:ind w:right="92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Time: </w:t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Pr="00D07EA9">
        <w:rPr>
          <w:rFonts w:asciiTheme="minorHAnsi" w:hAnsiTheme="minorHAnsi" w:cstheme="minorHAnsi"/>
          <w:sz w:val="22"/>
          <w:szCs w:val="22"/>
        </w:rPr>
        <w:t xml:space="preserve">10:00 </w:t>
      </w:r>
      <w:r w:rsidR="000C43C1">
        <w:rPr>
          <w:rFonts w:asciiTheme="minorHAnsi" w:hAnsiTheme="minorHAnsi" w:cstheme="minorHAnsi"/>
          <w:sz w:val="22"/>
          <w:szCs w:val="22"/>
        </w:rPr>
        <w:t>–</w:t>
      </w:r>
      <w:r w:rsidRPr="00D07EA9">
        <w:rPr>
          <w:rFonts w:asciiTheme="minorHAnsi" w:hAnsiTheme="minorHAnsi" w:cstheme="minorHAnsi"/>
          <w:sz w:val="22"/>
          <w:szCs w:val="22"/>
        </w:rPr>
        <w:t xml:space="preserve"> </w:t>
      </w:r>
      <w:r w:rsidR="00267CEF">
        <w:rPr>
          <w:rFonts w:asciiTheme="minorHAnsi" w:hAnsiTheme="minorHAnsi" w:cstheme="minorHAnsi"/>
          <w:sz w:val="22"/>
          <w:szCs w:val="22"/>
        </w:rPr>
        <w:t>14</w:t>
      </w:r>
      <w:r w:rsidRPr="00D07EA9">
        <w:rPr>
          <w:rFonts w:asciiTheme="minorHAnsi" w:hAnsiTheme="minorHAnsi" w:cstheme="minorHAnsi"/>
          <w:sz w:val="22"/>
          <w:szCs w:val="22"/>
        </w:rPr>
        <w:t xml:space="preserve">:00 </w:t>
      </w:r>
    </w:p>
    <w:p w14:paraId="31F18B68" w14:textId="6D206266" w:rsidR="00517502" w:rsidRPr="001C7568" w:rsidRDefault="00517502" w:rsidP="00955478">
      <w:pPr>
        <w:pStyle w:val="ListParagraph"/>
        <w:numPr>
          <w:ilvl w:val="1"/>
          <w:numId w:val="14"/>
        </w:numPr>
        <w:spacing w:before="0" w:after="120"/>
        <w:ind w:right="91"/>
        <w:contextualSpacing w:val="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Location: </w:t>
      </w:r>
      <w:r w:rsidR="0051209F"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Fira Gran Via </w:t>
      </w:r>
      <w:r w:rsidR="000C43C1">
        <w:rPr>
          <w:rFonts w:asciiTheme="minorHAnsi" w:hAnsiTheme="minorHAnsi" w:cstheme="minorHAnsi"/>
          <w:sz w:val="22"/>
          <w:szCs w:val="22"/>
          <w:lang w:val="it-IT"/>
        </w:rPr>
        <w:t>–</w:t>
      </w: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 Car Park E (c/ Botànica)</w:t>
      </w:r>
    </w:p>
    <w:p w14:paraId="471D4336" w14:textId="0929B323" w:rsidR="0055770F" w:rsidRPr="002D2D44" w:rsidRDefault="00517502" w:rsidP="00955478">
      <w:pPr>
        <w:numPr>
          <w:ilvl w:val="0"/>
          <w:numId w:val="24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  <w:u w:val="single"/>
        </w:rPr>
        <w:t>Access to Car Park E</w:t>
      </w:r>
      <w:r w:rsidR="00642039">
        <w:rPr>
          <w:rFonts w:asciiTheme="minorHAnsi" w:hAnsiTheme="minorHAnsi" w:cstheme="minorHAnsi"/>
          <w:sz w:val="22"/>
          <w:szCs w:val="22"/>
          <w:u w:val="single"/>
        </w:rPr>
        <w:t xml:space="preserve"> to collect VIP Car stic</w:t>
      </w:r>
      <w:r w:rsidR="006C07EC">
        <w:rPr>
          <w:rFonts w:asciiTheme="minorHAnsi" w:hAnsiTheme="minorHAnsi" w:cstheme="minorHAnsi"/>
          <w:sz w:val="22"/>
          <w:szCs w:val="22"/>
          <w:u w:val="single"/>
        </w:rPr>
        <w:t>k</w:t>
      </w:r>
      <w:r w:rsidR="00642039">
        <w:rPr>
          <w:rFonts w:asciiTheme="minorHAnsi" w:hAnsiTheme="minorHAnsi" w:cstheme="minorHAnsi"/>
          <w:sz w:val="22"/>
          <w:szCs w:val="22"/>
          <w:u w:val="single"/>
        </w:rPr>
        <w:t>er</w:t>
      </w:r>
      <w:r w:rsidRPr="00D07EA9">
        <w:rPr>
          <w:rFonts w:asciiTheme="minorHAnsi" w:hAnsiTheme="minorHAnsi" w:cstheme="minorHAnsi"/>
          <w:sz w:val="22"/>
          <w:szCs w:val="22"/>
        </w:rPr>
        <w:t xml:space="preserve">: Enter via the </w:t>
      </w:r>
      <w:r w:rsidR="00576267">
        <w:rPr>
          <w:rFonts w:asciiTheme="minorHAnsi" w:hAnsiTheme="minorHAnsi" w:cstheme="minorHAnsi"/>
          <w:sz w:val="22"/>
          <w:szCs w:val="22"/>
        </w:rPr>
        <w:t xml:space="preserve">car </w:t>
      </w:r>
      <w:r w:rsidRPr="00D07EA9">
        <w:rPr>
          <w:rFonts w:asciiTheme="minorHAnsi" w:hAnsiTheme="minorHAnsi" w:cstheme="minorHAnsi"/>
          <w:sz w:val="22"/>
          <w:szCs w:val="22"/>
        </w:rPr>
        <w:t>ramp</w:t>
      </w:r>
      <w:r w:rsidR="00576267">
        <w:rPr>
          <w:rFonts w:asciiTheme="minorHAnsi" w:hAnsiTheme="minorHAnsi" w:cstheme="minorHAnsi"/>
          <w:sz w:val="22"/>
          <w:szCs w:val="22"/>
        </w:rPr>
        <w:t xml:space="preserve"> or stairs for </w:t>
      </w:r>
      <w:r w:rsidRPr="00D07EA9">
        <w:rPr>
          <w:rFonts w:asciiTheme="minorHAnsi" w:hAnsiTheme="minorHAnsi" w:cstheme="minorHAnsi"/>
          <w:sz w:val="22"/>
          <w:szCs w:val="22"/>
        </w:rPr>
        <w:t>pedestrians.</w:t>
      </w:r>
      <w:r w:rsidR="0055770F" w:rsidRPr="005577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B501F3" w14:textId="624F6A0D" w:rsidR="00336843" w:rsidRPr="00D07EA9" w:rsidRDefault="00336843" w:rsidP="00955478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  <w:u w:val="single"/>
        </w:rPr>
        <w:t>Important Notes</w:t>
      </w:r>
      <w:r w:rsidRPr="00D07EA9">
        <w:rPr>
          <w:rFonts w:asciiTheme="minorHAnsi" w:hAnsiTheme="minorHAnsi" w:cstheme="minorHAnsi"/>
          <w:sz w:val="22"/>
          <w:szCs w:val="22"/>
        </w:rPr>
        <w:t>:</w:t>
      </w:r>
    </w:p>
    <w:p w14:paraId="34189ECB" w14:textId="443C7827" w:rsidR="00336843" w:rsidRPr="00D07EA9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Stickers are non-transferable and assigned </w:t>
      </w:r>
      <w:r w:rsidR="00E16A52">
        <w:rPr>
          <w:rFonts w:asciiTheme="minorHAnsi" w:hAnsiTheme="minorHAnsi" w:cstheme="minorHAnsi"/>
          <w:sz w:val="22"/>
          <w:szCs w:val="22"/>
        </w:rPr>
        <w:t xml:space="preserve">to specific </w:t>
      </w:r>
      <w:r w:rsidRPr="00D07EA9">
        <w:rPr>
          <w:rFonts w:asciiTheme="minorHAnsi" w:hAnsiTheme="minorHAnsi" w:cstheme="minorHAnsi"/>
          <w:sz w:val="22"/>
          <w:szCs w:val="22"/>
        </w:rPr>
        <w:t>clients.</w:t>
      </w:r>
    </w:p>
    <w:p w14:paraId="2F90B195" w14:textId="002F2ECB" w:rsidR="00336843" w:rsidRPr="00D07EA9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>Place the sticker visibly on the bottom right corner of the windscreen for easy scanning.</w:t>
      </w:r>
    </w:p>
    <w:p w14:paraId="5CF960D1" w14:textId="6B1E148D" w:rsidR="00336843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>No stickers will be issued after the event begins.</w:t>
      </w:r>
    </w:p>
    <w:p w14:paraId="166490A2" w14:textId="095DC75B" w:rsidR="00D26EA5" w:rsidRPr="00D26EA5" w:rsidRDefault="00D26EA5" w:rsidP="00D26EA5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6EA5">
        <w:rPr>
          <w:rFonts w:asciiTheme="minorHAnsi" w:hAnsiTheme="minorHAnsi" w:cstheme="minorHAnsi"/>
          <w:sz w:val="22"/>
          <w:szCs w:val="22"/>
        </w:rPr>
        <w:t xml:space="preserve">GSMA reserves the right to withdraw </w:t>
      </w:r>
      <w:r>
        <w:rPr>
          <w:rFonts w:asciiTheme="minorHAnsi" w:hAnsiTheme="minorHAnsi" w:cstheme="minorHAnsi"/>
          <w:sz w:val="22"/>
          <w:szCs w:val="22"/>
        </w:rPr>
        <w:t xml:space="preserve">car </w:t>
      </w:r>
      <w:r w:rsidRPr="00D26EA5">
        <w:rPr>
          <w:rFonts w:asciiTheme="minorHAnsi" w:hAnsiTheme="minorHAnsi" w:cstheme="minorHAnsi"/>
          <w:sz w:val="22"/>
          <w:szCs w:val="22"/>
        </w:rPr>
        <w:t xml:space="preserve">stickers to a driver </w:t>
      </w:r>
      <w:r>
        <w:rPr>
          <w:rFonts w:asciiTheme="minorHAnsi" w:hAnsiTheme="minorHAnsi" w:cstheme="minorHAnsi"/>
          <w:sz w:val="22"/>
          <w:szCs w:val="22"/>
        </w:rPr>
        <w:t>found to be in breach of these</w:t>
      </w:r>
      <w:r w:rsidRPr="00D26EA5">
        <w:rPr>
          <w:rFonts w:asciiTheme="minorHAnsi" w:hAnsiTheme="minorHAnsi" w:cstheme="minorHAnsi"/>
          <w:sz w:val="22"/>
          <w:szCs w:val="22"/>
        </w:rPr>
        <w:t xml:space="preserve"> rules &amp; regulations.</w:t>
      </w:r>
    </w:p>
    <w:p w14:paraId="41C8234F" w14:textId="77777777" w:rsidR="00C75BF3" w:rsidRDefault="00C75BF3" w:rsidP="004C7D75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</w:p>
    <w:p w14:paraId="328179A0" w14:textId="5BAAC804" w:rsidR="00214BB5" w:rsidRPr="00D07EA9" w:rsidRDefault="00214BB5" w:rsidP="00D07EA9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D07EA9">
        <w:rPr>
          <w:rFonts w:asciiTheme="minorHAnsi" w:eastAsiaTheme="minorHAnsi" w:hAnsiTheme="minorHAnsi" w:cstheme="minorHAnsi"/>
          <w:color w:val="00B0F0"/>
          <w:sz w:val="22"/>
          <w:szCs w:val="22"/>
        </w:rPr>
        <w:t>Vehicle Restrictions:</w:t>
      </w:r>
    </w:p>
    <w:p w14:paraId="08C7BE6C" w14:textId="77777777" w:rsidR="00C75BF3" w:rsidRDefault="00C75BF3" w:rsidP="00D07EA9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23C0CC" w14:textId="5E7F2DB9" w:rsidR="00214BB5" w:rsidRPr="00D07EA9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The </w:t>
      </w:r>
      <w:r w:rsidR="005C1914" w:rsidRPr="005C1914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Point </w:t>
      </w:r>
      <w:r w:rsidRPr="00D07EA9">
        <w:rPr>
          <w:rFonts w:asciiTheme="minorHAnsi" w:hAnsiTheme="minorHAnsi" w:cstheme="minorHAnsi"/>
          <w:sz w:val="22"/>
          <w:szCs w:val="22"/>
        </w:rPr>
        <w:t>is strictly reserved for Limousines, Sedans and Minivans up to 9 seats.</w:t>
      </w:r>
    </w:p>
    <w:p w14:paraId="72A82B7F" w14:textId="3ED3176A" w:rsidR="00214BB5" w:rsidRPr="004C7D75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Larger vehicles must use the Private Bus area on c/ Salvador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Espriu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38999BBA" w14:textId="3E237403" w:rsidR="00214BB5" w:rsidRPr="004C7D75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The only way to access the </w:t>
      </w:r>
      <w:r w:rsidR="00197E77" w:rsidRPr="00197E77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Point </w:t>
      </w:r>
      <w:r w:rsidRPr="004C7D75">
        <w:rPr>
          <w:rFonts w:asciiTheme="minorHAnsi" w:hAnsiTheme="minorHAnsi" w:cstheme="minorHAnsi"/>
          <w:sz w:val="22"/>
          <w:szCs w:val="22"/>
        </w:rPr>
        <w:t xml:space="preserve">is through Car Park E, located in front of Hall 6 on </w:t>
      </w:r>
      <w:r w:rsidR="003A086E">
        <w:rPr>
          <w:rFonts w:asciiTheme="minorHAnsi" w:hAnsiTheme="minorHAnsi" w:cstheme="minorHAnsi"/>
          <w:sz w:val="22"/>
          <w:szCs w:val="22"/>
        </w:rPr>
        <w:br/>
      </w:r>
      <w:r w:rsidRPr="004C7D75">
        <w:rPr>
          <w:rFonts w:asciiTheme="minorHAnsi" w:hAnsiTheme="minorHAnsi" w:cstheme="minorHAnsi"/>
          <w:sz w:val="22"/>
          <w:szCs w:val="22"/>
        </w:rPr>
        <w:t xml:space="preserve">c/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Botànica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 xml:space="preserve">. No access from the c/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Metalúrgica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 xml:space="preserve"> roundabout will be allowed.</w:t>
      </w:r>
    </w:p>
    <w:p w14:paraId="77F7FA52" w14:textId="08619171" w:rsidR="00214BB5" w:rsidRPr="004C7D75" w:rsidRDefault="00197E77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197E77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Point </w:t>
      </w:r>
      <w:r w:rsidR="00214BB5" w:rsidRPr="004C7D75">
        <w:rPr>
          <w:rFonts w:asciiTheme="minorHAnsi" w:hAnsiTheme="minorHAnsi" w:cstheme="minorHAnsi"/>
          <w:sz w:val="22"/>
          <w:szCs w:val="22"/>
        </w:rPr>
        <w:t xml:space="preserve">operating hours: </w:t>
      </w:r>
    </w:p>
    <w:p w14:paraId="05CD246C" w14:textId="556B7429" w:rsidR="00FC0229" w:rsidRDefault="00214BB5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Monday 3 to Wednesday 5 March: </w:t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Pr="004C7D75">
        <w:rPr>
          <w:rFonts w:asciiTheme="minorHAnsi" w:hAnsiTheme="minorHAnsi" w:cstheme="minorHAnsi"/>
          <w:sz w:val="22"/>
          <w:szCs w:val="22"/>
        </w:rPr>
        <w:t>07:00 – 20:00</w:t>
      </w:r>
    </w:p>
    <w:p w14:paraId="124E349E" w14:textId="34AE5901" w:rsidR="004E2153" w:rsidRPr="004E2153" w:rsidRDefault="00214BB5" w:rsidP="004C7D75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Thursday 6 March: </w:t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Pr="00D07EA9">
        <w:rPr>
          <w:rFonts w:asciiTheme="minorHAnsi" w:hAnsiTheme="minorHAnsi" w:cstheme="minorHAnsi"/>
          <w:sz w:val="22"/>
          <w:szCs w:val="22"/>
        </w:rPr>
        <w:t>07:00 – 17:00</w:t>
      </w:r>
    </w:p>
    <w:p w14:paraId="34CF19F4" w14:textId="77777777" w:rsidR="00F168C8" w:rsidRDefault="00F168C8" w:rsidP="00435C0C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48A3833D" w14:textId="3E45416D" w:rsidR="002E76B7" w:rsidRPr="004C7D75" w:rsidRDefault="002E76B7" w:rsidP="00435C0C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Car Park E Usage</w:t>
      </w:r>
    </w:p>
    <w:p w14:paraId="3871BD6A" w14:textId="77777777" w:rsidR="002E76B7" w:rsidRDefault="002E76B7" w:rsidP="002E76B7">
      <w:pPr>
        <w:spacing w:before="0" w:after="0"/>
        <w:ind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30C3722A" w14:textId="66169505" w:rsidR="002E76B7" w:rsidRPr="004C7D75" w:rsidRDefault="002E76B7" w:rsidP="0096020B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Car Park E offers direct access to the</w:t>
      </w:r>
      <w:r w:rsidR="004038C6">
        <w:rPr>
          <w:rFonts w:asciiTheme="minorHAnsi" w:hAnsiTheme="minorHAnsi" w:cstheme="minorHAnsi"/>
          <w:sz w:val="22"/>
          <w:szCs w:val="22"/>
        </w:rPr>
        <w:t xml:space="preserve"> </w:t>
      </w:r>
      <w:r w:rsidR="00C95D9B" w:rsidRPr="00C95D9B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3A086E">
        <w:rPr>
          <w:rFonts w:cs="Arial"/>
          <w:sz w:val="22"/>
          <w:szCs w:val="22"/>
          <w:lang w:val="en-GB"/>
        </w:rPr>
        <w:t xml:space="preserve">Point </w:t>
      </w:r>
      <w:r w:rsidRPr="004C7D75">
        <w:rPr>
          <w:rFonts w:asciiTheme="minorHAnsi" w:hAnsiTheme="minorHAnsi" w:cstheme="minorHAnsi"/>
          <w:sz w:val="22"/>
          <w:szCs w:val="22"/>
        </w:rPr>
        <w:t xml:space="preserve">and a short-term waiting area. </w:t>
      </w:r>
    </w:p>
    <w:p w14:paraId="1FA4553E" w14:textId="5765214C" w:rsidR="00435C0C" w:rsidRPr="00435C0C" w:rsidRDefault="00435C0C" w:rsidP="0096020B">
      <w:pPr>
        <w:numPr>
          <w:ilvl w:val="0"/>
          <w:numId w:val="16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35C0C">
        <w:rPr>
          <w:rFonts w:asciiTheme="minorHAnsi" w:hAnsiTheme="minorHAnsi" w:cstheme="minorHAnsi"/>
          <w:sz w:val="22"/>
          <w:szCs w:val="22"/>
        </w:rPr>
        <w:t xml:space="preserve">Car Park E is </w:t>
      </w:r>
      <w:r w:rsidRPr="00A97279">
        <w:rPr>
          <w:rFonts w:asciiTheme="minorHAnsi" w:hAnsiTheme="minorHAnsi" w:cstheme="minorHAnsi"/>
          <w:b/>
          <w:bCs/>
          <w:sz w:val="22"/>
          <w:szCs w:val="22"/>
        </w:rPr>
        <w:t>not a permanent</w:t>
      </w:r>
      <w:r w:rsidRPr="00435C0C">
        <w:rPr>
          <w:rFonts w:asciiTheme="minorHAnsi" w:hAnsiTheme="minorHAnsi" w:cstheme="minorHAnsi"/>
          <w:sz w:val="22"/>
          <w:szCs w:val="22"/>
        </w:rPr>
        <w:t xml:space="preserve"> car park </w:t>
      </w:r>
      <w:proofErr w:type="gramStart"/>
      <w:r w:rsidRPr="00435C0C">
        <w:rPr>
          <w:rFonts w:asciiTheme="minorHAnsi" w:hAnsiTheme="minorHAnsi" w:cstheme="minorHAnsi"/>
          <w:sz w:val="22"/>
          <w:szCs w:val="22"/>
        </w:rPr>
        <w:t xml:space="preserve">area </w:t>
      </w:r>
      <w:r w:rsidR="00D26EA5">
        <w:rPr>
          <w:rFonts w:asciiTheme="minorHAnsi" w:hAnsiTheme="minorHAnsi" w:cstheme="minorHAnsi"/>
          <w:sz w:val="22"/>
          <w:szCs w:val="22"/>
        </w:rPr>
        <w:t>.</w:t>
      </w:r>
      <w:proofErr w:type="gramEnd"/>
    </w:p>
    <w:p w14:paraId="7E66EBBC" w14:textId="0C9BAD41" w:rsidR="00435C0C" w:rsidRPr="00435C0C" w:rsidRDefault="00435C0C" w:rsidP="0096020B">
      <w:pPr>
        <w:numPr>
          <w:ilvl w:val="0"/>
          <w:numId w:val="16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35C0C">
        <w:rPr>
          <w:rFonts w:asciiTheme="minorHAnsi" w:hAnsiTheme="minorHAnsi" w:cstheme="minorHAnsi"/>
          <w:sz w:val="22"/>
          <w:szCs w:val="22"/>
        </w:rPr>
        <w:t xml:space="preserve">Upon accessing car park E, </w:t>
      </w:r>
      <w:r w:rsidR="00E74255">
        <w:rPr>
          <w:rFonts w:asciiTheme="minorHAnsi" w:hAnsiTheme="minorHAnsi" w:cstheme="minorHAnsi"/>
          <w:sz w:val="22"/>
          <w:szCs w:val="22"/>
        </w:rPr>
        <w:t xml:space="preserve">the VIP sticker will be </w:t>
      </w:r>
      <w:r w:rsidR="00196860">
        <w:rPr>
          <w:rFonts w:asciiTheme="minorHAnsi" w:hAnsiTheme="minorHAnsi" w:cstheme="minorHAnsi"/>
          <w:sz w:val="22"/>
          <w:szCs w:val="22"/>
        </w:rPr>
        <w:t>scanned</w:t>
      </w:r>
      <w:r w:rsidR="00D26EA5">
        <w:rPr>
          <w:rFonts w:asciiTheme="minorHAnsi" w:hAnsiTheme="minorHAnsi" w:cstheme="minorHAnsi"/>
          <w:sz w:val="22"/>
          <w:szCs w:val="22"/>
        </w:rPr>
        <w:t>.</w:t>
      </w:r>
    </w:p>
    <w:p w14:paraId="4C0FF66F" w14:textId="3FB4944F" w:rsidR="00E37C3F" w:rsidRDefault="00196860" w:rsidP="00027D18">
      <w:pPr>
        <w:numPr>
          <w:ilvl w:val="0"/>
          <w:numId w:val="16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When exiting the car park E, the VIP sticker will be scanned</w:t>
      </w:r>
      <w:r w:rsidR="00B83299">
        <w:rPr>
          <w:rFonts w:asciiTheme="minorHAnsi" w:hAnsiTheme="minorHAnsi" w:cstheme="minorHAnsi"/>
          <w:sz w:val="22"/>
          <w:szCs w:val="22"/>
        </w:rPr>
        <w:t xml:space="preserve"> again</w:t>
      </w:r>
      <w:r w:rsidR="00D26EA5">
        <w:rPr>
          <w:rFonts w:asciiTheme="minorHAnsi" w:hAnsiTheme="minorHAnsi" w:cstheme="minorHAnsi"/>
          <w:sz w:val="22"/>
          <w:szCs w:val="22"/>
        </w:rPr>
        <w:t>.</w:t>
      </w:r>
    </w:p>
    <w:p w14:paraId="49519944" w14:textId="77777777" w:rsidR="00E37C3F" w:rsidRDefault="00E37C3F" w:rsidP="004C7D75">
      <w:p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6DF02A4" w14:textId="0D9FB10F" w:rsidR="00652D56" w:rsidRDefault="00652D56" w:rsidP="006C5EC4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Staying in Car Park E:</w:t>
      </w:r>
    </w:p>
    <w:p w14:paraId="5C7B35C1" w14:textId="77777777" w:rsidR="006C5EC4" w:rsidRPr="004C7D75" w:rsidRDefault="006C5EC4" w:rsidP="004C7D75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</w:p>
    <w:p w14:paraId="14754697" w14:textId="77777777" w:rsidR="00652D56" w:rsidRDefault="00652D56" w:rsidP="006C5EC4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It is crucial to maintain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decorum</w:t>
      </w:r>
      <w:r w:rsidRPr="004C7D75">
        <w:rPr>
          <w:rFonts w:asciiTheme="minorHAnsi" w:hAnsiTheme="minorHAnsi" w:cstheme="minorHAnsi"/>
          <w:sz w:val="22"/>
          <w:szCs w:val="22"/>
        </w:rPr>
        <w:t xml:space="preserve"> and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adhere</w:t>
      </w:r>
      <w:r w:rsidRPr="004C7D75">
        <w:rPr>
          <w:rFonts w:asciiTheme="minorHAnsi" w:hAnsiTheme="minorHAnsi" w:cstheme="minorHAnsi"/>
          <w:sz w:val="22"/>
          <w:szCs w:val="22"/>
        </w:rPr>
        <w:t xml:space="preserve"> to the following regulations: </w:t>
      </w:r>
    </w:p>
    <w:p w14:paraId="37B4589A" w14:textId="77777777" w:rsidR="004B79DC" w:rsidRPr="004C7D75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221CFBE" w14:textId="77777777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Never leave your cars unattended.</w:t>
      </w:r>
    </w:p>
    <w:p w14:paraId="162B9168" w14:textId="0F6EDD78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Respect the cleanliness of the area.</w:t>
      </w:r>
    </w:p>
    <w:p w14:paraId="2075ED1E" w14:textId="7983470C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Circulate within the speed limitation established for the area.</w:t>
      </w:r>
    </w:p>
    <w:p w14:paraId="6716636D" w14:textId="1A683DED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Follow the instructions given by the staff managing the area.</w:t>
      </w:r>
    </w:p>
    <w:p w14:paraId="3EA839B9" w14:textId="77777777" w:rsidR="001C240D" w:rsidRPr="004C7D75" w:rsidRDefault="001C240D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60F12A08" w14:textId="54FE6652" w:rsidR="00652D56" w:rsidRPr="004C7D75" w:rsidRDefault="00652D56" w:rsidP="006C5EC4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If any of these rules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are not followed</w:t>
      </w:r>
      <w:r w:rsidRPr="004C7D75">
        <w:rPr>
          <w:rFonts w:asciiTheme="minorHAnsi" w:hAnsiTheme="minorHAnsi" w:cstheme="minorHAnsi"/>
          <w:sz w:val="22"/>
          <w:szCs w:val="22"/>
        </w:rPr>
        <w:t xml:space="preserve">, the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staff has the right to withdraw your sticker</w:t>
      </w:r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0B29C46E" w14:textId="3B0BC3B9" w:rsidR="00874A8D" w:rsidRDefault="00874A8D">
      <w:pPr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24F3FEE" w14:textId="4949AC0E" w:rsidR="004B79DC" w:rsidRPr="004C7D75" w:rsidRDefault="004B79DC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lastRenderedPageBreak/>
        <w:t xml:space="preserve">Inside the </w:t>
      </w:r>
      <w:r w:rsidR="00FD1195" w:rsidRPr="00FD1195">
        <w:rPr>
          <w:rFonts w:asciiTheme="minorHAnsi" w:eastAsiaTheme="minorHAnsi" w:hAnsiTheme="minorHAnsi" w:cstheme="minorHAnsi"/>
          <w:color w:val="00B0F0"/>
          <w:sz w:val="22"/>
          <w:szCs w:val="22"/>
        </w:rPr>
        <w:t xml:space="preserve">VIP Drop-off </w:t>
      </w:r>
      <w:r w:rsidR="003A086E" w:rsidRPr="003A086E">
        <w:rPr>
          <w:rFonts w:asciiTheme="minorHAnsi" w:eastAsiaTheme="minorHAnsi" w:hAnsiTheme="minorHAnsi" w:cstheme="minorHAnsi"/>
          <w:color w:val="00B0F0"/>
          <w:sz w:val="22"/>
          <w:szCs w:val="22"/>
        </w:rPr>
        <w:t>Point</w:t>
      </w: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:</w:t>
      </w:r>
    </w:p>
    <w:p w14:paraId="3DC78F04" w14:textId="77777777" w:rsidR="004B79DC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5545CE3" w14:textId="4FF49721" w:rsidR="004B79DC" w:rsidRPr="004C7D75" w:rsidRDefault="004B79DC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All drivers should drop off and pick</w:t>
      </w:r>
      <w:r w:rsidR="00C23BCE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up their attendees only in this area.</w:t>
      </w:r>
    </w:p>
    <w:p w14:paraId="307C389F" w14:textId="1B159F24" w:rsidR="004B79DC" w:rsidRPr="004C7D75" w:rsidRDefault="004B79DC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At both the entrance and exit, the VIP Car sticker will be scanned to monitor the time each vehicle spends in the area.</w:t>
      </w:r>
    </w:p>
    <w:p w14:paraId="28950288" w14:textId="7477C6B7" w:rsidR="004B79DC" w:rsidRDefault="00E8671B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981706">
        <w:rPr>
          <w:rFonts w:asciiTheme="minorHAnsi" w:hAnsiTheme="minorHAnsi" w:cstheme="minorHAnsi"/>
          <w:sz w:val="22"/>
          <w:szCs w:val="22"/>
          <w:u w:val="single"/>
        </w:rPr>
        <w:t>Pick</w:t>
      </w:r>
      <w:r w:rsidR="00927DC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81706">
        <w:rPr>
          <w:rFonts w:asciiTheme="minorHAnsi" w:hAnsiTheme="minorHAnsi" w:cstheme="minorHAnsi"/>
          <w:sz w:val="22"/>
          <w:szCs w:val="22"/>
          <w:u w:val="single"/>
        </w:rPr>
        <w:t>up</w:t>
      </w:r>
      <w:r w:rsidR="00050300">
        <w:rPr>
          <w:rFonts w:asciiTheme="minorHAnsi" w:hAnsiTheme="minorHAnsi" w:cstheme="minorHAnsi"/>
          <w:sz w:val="22"/>
          <w:szCs w:val="22"/>
        </w:rPr>
        <w:t xml:space="preserve">: 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Attendees should wait </w:t>
      </w:r>
      <w:r w:rsidR="004B79DC" w:rsidRPr="004C7D75">
        <w:rPr>
          <w:rFonts w:asciiTheme="minorHAnsi" w:hAnsiTheme="minorHAnsi" w:cstheme="minorHAnsi"/>
          <w:b/>
          <w:bCs/>
          <w:sz w:val="22"/>
          <w:szCs w:val="22"/>
          <w:u w:val="single"/>
        </w:rPr>
        <w:t>exclusively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</w:t>
      </w:r>
      <w:r w:rsidR="004B79DC" w:rsidRPr="004C7D75">
        <w:rPr>
          <w:rFonts w:asciiTheme="minorHAnsi" w:hAnsiTheme="minorHAnsi" w:cstheme="minorHAnsi"/>
          <w:b/>
          <w:bCs/>
          <w:sz w:val="22"/>
          <w:szCs w:val="22"/>
          <w:u w:val="single"/>
        </w:rPr>
        <w:t>inside the venue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and only approach drivers within the designated </w:t>
      </w:r>
      <w:r w:rsidR="00283F72" w:rsidRPr="00283F72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3A086E">
        <w:rPr>
          <w:rFonts w:cs="Arial"/>
          <w:sz w:val="22"/>
          <w:szCs w:val="22"/>
          <w:lang w:val="en-GB"/>
        </w:rPr>
        <w:t>Point</w:t>
      </w:r>
      <w:r w:rsidR="004B79DC" w:rsidRPr="004C7D75">
        <w:rPr>
          <w:rFonts w:asciiTheme="minorHAnsi" w:hAnsiTheme="minorHAnsi" w:cstheme="minorHAnsi"/>
          <w:sz w:val="22"/>
          <w:szCs w:val="22"/>
        </w:rPr>
        <w:t>. Please meet the drivers at one of the numbered slots to expedite loading.</w:t>
      </w:r>
    </w:p>
    <w:p w14:paraId="2ECA7B87" w14:textId="675DDAEE" w:rsidR="00CF5B09" w:rsidRDefault="00CF5B09" w:rsidP="00D26EA5">
      <w:pPr>
        <w:pStyle w:val="ListParagraph"/>
        <w:jc w:val="center"/>
        <w:rPr>
          <w:rFonts w:asciiTheme="minorHAnsi" w:hAnsiTheme="minorHAnsi" w:cstheme="minorHAnsi"/>
          <w:sz w:val="22"/>
          <w:szCs w:val="22"/>
        </w:rPr>
      </w:pPr>
      <w:r w:rsidRPr="00A7482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A4BD59" wp14:editId="4900AD7D">
            <wp:extent cx="3060700" cy="1474225"/>
            <wp:effectExtent l="0" t="0" r="6350" b="0"/>
            <wp:docPr id="1597832880" name="Picture 7" descr="A long sho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4D5E5E-5B78-104D-6E96-1BB9B1476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89957" name="Picture 7" descr="A long sho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9E4D5E5E-5B78-104D-6E96-1BB9B14762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108" cy="14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DBEB" w14:textId="30ADE055" w:rsidR="004B79DC" w:rsidRPr="004C7D75" w:rsidRDefault="00E8671B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1706">
        <w:rPr>
          <w:rFonts w:asciiTheme="minorHAnsi" w:hAnsiTheme="minorHAnsi" w:cstheme="minorHAnsi"/>
          <w:sz w:val="22"/>
          <w:szCs w:val="22"/>
          <w:u w:val="single"/>
        </w:rPr>
        <w:t>Drop</w:t>
      </w:r>
      <w:r w:rsidR="00927DC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81706">
        <w:rPr>
          <w:rFonts w:asciiTheme="minorHAnsi" w:hAnsiTheme="minorHAnsi" w:cstheme="minorHAnsi"/>
          <w:sz w:val="22"/>
          <w:szCs w:val="22"/>
          <w:u w:val="single"/>
        </w:rPr>
        <w:t>off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4B79DC" w:rsidRPr="004C7D75">
        <w:rPr>
          <w:rFonts w:asciiTheme="minorHAnsi" w:hAnsiTheme="minorHAnsi" w:cstheme="minorHAnsi"/>
          <w:sz w:val="22"/>
          <w:szCs w:val="22"/>
        </w:rPr>
        <w:t>Once the drop</w:t>
      </w:r>
      <w:r w:rsidR="00927DC7">
        <w:rPr>
          <w:rFonts w:asciiTheme="minorHAnsi" w:hAnsiTheme="minorHAnsi" w:cstheme="minorHAnsi"/>
          <w:sz w:val="22"/>
          <w:szCs w:val="22"/>
        </w:rPr>
        <w:t xml:space="preserve"> 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off is complete, the driver must leave the area and not return until they have received a call from their </w:t>
      </w:r>
      <w:r>
        <w:rPr>
          <w:rFonts w:asciiTheme="minorHAnsi" w:hAnsiTheme="minorHAnsi" w:cstheme="minorHAnsi"/>
          <w:sz w:val="22"/>
          <w:szCs w:val="22"/>
        </w:rPr>
        <w:t>client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indicating they are ready to depart.</w:t>
      </w:r>
    </w:p>
    <w:p w14:paraId="33C7696B" w14:textId="77777777" w:rsidR="004B79DC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D076E64" w14:textId="39492B5F" w:rsidR="004165CB" w:rsidRDefault="00DA7B55" w:rsidP="002C2085">
      <w:pPr>
        <w:numPr>
          <w:ilvl w:val="0"/>
          <w:numId w:val="9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25802">
        <w:rPr>
          <w:rFonts w:asciiTheme="minorHAnsi" w:hAnsiTheme="minorHAnsi" w:cstheme="minorHAnsi"/>
          <w:b/>
          <w:bCs/>
          <w:color w:val="C00000"/>
          <w:sz w:val="22"/>
          <w:szCs w:val="22"/>
        </w:rPr>
        <w:t>New for MWC25</w:t>
      </w:r>
      <w:r w:rsidR="00267CEF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Barcelona:</w:t>
      </w:r>
      <w:r w:rsidR="00E2580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C71AB1" w14:textId="77777777" w:rsidR="00504163" w:rsidRDefault="00504163" w:rsidP="00504163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EDF1820" w14:textId="0DDE9E6F" w:rsidR="00504163" w:rsidRPr="004C7D75" w:rsidRDefault="00504163" w:rsidP="00363A8E">
      <w:pPr>
        <w:numPr>
          <w:ilvl w:val="0"/>
          <w:numId w:val="16"/>
        </w:numPr>
        <w:spacing w:before="0" w:after="120"/>
        <w:ind w:left="1077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This area is designated for </w:t>
      </w:r>
      <w:r w:rsidRPr="004C7D75">
        <w:rPr>
          <w:rFonts w:asciiTheme="minorHAnsi" w:hAnsiTheme="minorHAnsi" w:cstheme="minorHAnsi"/>
          <w:b/>
          <w:bCs/>
          <w:sz w:val="22"/>
          <w:szCs w:val="22"/>
        </w:rPr>
        <w:t>quick</w:t>
      </w:r>
      <w:r w:rsidRPr="004C7D75">
        <w:rPr>
          <w:rFonts w:asciiTheme="minorHAnsi" w:hAnsiTheme="minorHAnsi" w:cstheme="minorHAnsi"/>
          <w:sz w:val="22"/>
          <w:szCs w:val="22"/>
        </w:rPr>
        <w:t xml:space="preserve"> </w:t>
      </w:r>
      <w:r w:rsidR="00A872CC" w:rsidRPr="004C7D75">
        <w:rPr>
          <w:rFonts w:asciiTheme="minorHAnsi" w:hAnsiTheme="minorHAnsi" w:cstheme="minorHAnsi"/>
          <w:sz w:val="22"/>
          <w:szCs w:val="22"/>
        </w:rPr>
        <w:t>pick</w:t>
      </w:r>
      <w:r w:rsidR="00A872CC">
        <w:rPr>
          <w:rFonts w:asciiTheme="minorHAnsi" w:hAnsiTheme="minorHAnsi" w:cstheme="minorHAnsi"/>
          <w:sz w:val="22"/>
          <w:szCs w:val="22"/>
        </w:rPr>
        <w:t>-</w:t>
      </w:r>
      <w:r w:rsidR="00A872CC" w:rsidRPr="004C7D75">
        <w:rPr>
          <w:rFonts w:asciiTheme="minorHAnsi" w:hAnsiTheme="minorHAnsi" w:cstheme="minorHAnsi"/>
          <w:sz w:val="22"/>
          <w:szCs w:val="22"/>
        </w:rPr>
        <w:t>up</w:t>
      </w:r>
      <w:r w:rsidRPr="004C7D75">
        <w:rPr>
          <w:rFonts w:asciiTheme="minorHAnsi" w:hAnsiTheme="minorHAnsi" w:cstheme="minorHAnsi"/>
          <w:sz w:val="22"/>
          <w:szCs w:val="22"/>
        </w:rPr>
        <w:t xml:space="preserve"> and drop-off only. Please </w:t>
      </w:r>
      <w:r w:rsidRPr="004C7D75">
        <w:rPr>
          <w:rFonts w:asciiTheme="minorHAnsi" w:hAnsiTheme="minorHAnsi" w:cstheme="minorHAnsi"/>
          <w:sz w:val="22"/>
          <w:szCs w:val="22"/>
          <w:u w:val="single"/>
        </w:rPr>
        <w:t>limit your stay to accommodate others</w:t>
      </w:r>
      <w:r w:rsidRPr="004C7D7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4A5D402" w14:textId="77777777" w:rsidR="002B55BA" w:rsidRPr="00981706" w:rsidRDefault="002B55BA" w:rsidP="009E0D26">
      <w:pPr>
        <w:numPr>
          <w:ilvl w:val="1"/>
          <w:numId w:val="37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81706">
        <w:rPr>
          <w:rFonts w:asciiTheme="minorHAnsi" w:hAnsiTheme="minorHAnsi" w:cstheme="minorHAnsi"/>
          <w:b/>
          <w:bCs/>
          <w:sz w:val="22"/>
          <w:szCs w:val="22"/>
        </w:rPr>
        <w:t>5 minutes in the morning (07:00 to 13:00)</w:t>
      </w:r>
    </w:p>
    <w:p w14:paraId="48C33D4C" w14:textId="77777777" w:rsidR="002B55BA" w:rsidRPr="00981706" w:rsidRDefault="002B55BA" w:rsidP="00363A8E">
      <w:pPr>
        <w:numPr>
          <w:ilvl w:val="1"/>
          <w:numId w:val="37"/>
        </w:numPr>
        <w:spacing w:before="0" w:after="120"/>
        <w:ind w:left="1434" w:right="91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81706">
        <w:rPr>
          <w:rFonts w:asciiTheme="minorHAnsi" w:hAnsiTheme="minorHAnsi" w:cstheme="minorHAnsi"/>
          <w:b/>
          <w:bCs/>
          <w:sz w:val="22"/>
          <w:szCs w:val="22"/>
        </w:rPr>
        <w:t>10 minutes in the afternoon (13:00 to 20:00)</w:t>
      </w:r>
    </w:p>
    <w:p w14:paraId="66044B73" w14:textId="7EEDA07C" w:rsidR="00504163" w:rsidRDefault="00504163" w:rsidP="00363A8E">
      <w:pPr>
        <w:numPr>
          <w:ilvl w:val="0"/>
          <w:numId w:val="16"/>
        </w:numPr>
        <w:spacing w:before="0" w:after="120"/>
        <w:ind w:left="1077"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This area will be managed by onsite staff who will monitor waiting times. Non-compliance with the time limits may result in drivers being asked to leave the area.</w:t>
      </w:r>
    </w:p>
    <w:p w14:paraId="4DCF6759" w14:textId="14E6067F" w:rsidR="00504163" w:rsidRPr="004C7D75" w:rsidRDefault="00504163" w:rsidP="00363A8E">
      <w:pPr>
        <w:numPr>
          <w:ilvl w:val="0"/>
          <w:numId w:val="16"/>
        </w:numPr>
        <w:spacing w:before="0" w:after="120"/>
        <w:ind w:left="1077"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If a driver exceeds the time limit</w:t>
      </w:r>
      <w:r w:rsidR="00B73F73">
        <w:rPr>
          <w:rFonts w:asciiTheme="minorHAnsi" w:hAnsiTheme="minorHAnsi" w:cstheme="minorHAnsi"/>
          <w:sz w:val="22"/>
          <w:szCs w:val="22"/>
        </w:rPr>
        <w:t>,</w:t>
      </w:r>
      <w:r w:rsidRPr="004C7D75">
        <w:rPr>
          <w:rFonts w:asciiTheme="minorHAnsi" w:hAnsiTheme="minorHAnsi" w:cstheme="minorHAnsi"/>
          <w:sz w:val="22"/>
          <w:szCs w:val="22"/>
        </w:rPr>
        <w:t xml:space="preserve"> after being warned by onsite staff, they will receive an email notification. Repeated violations will be considered a breach of these rules and regulations and may lead to the withdrawal of the VIP sticker.</w:t>
      </w:r>
    </w:p>
    <w:p w14:paraId="28BCA2BE" w14:textId="781A630E" w:rsidR="00504163" w:rsidRPr="004C7D75" w:rsidRDefault="00504163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Our onsite staff </w:t>
      </w:r>
      <w:proofErr w:type="gramStart"/>
      <w:r w:rsidRPr="004C7D75">
        <w:rPr>
          <w:rFonts w:asciiTheme="minorHAnsi" w:hAnsiTheme="minorHAnsi" w:cstheme="minorHAnsi"/>
          <w:sz w:val="22"/>
          <w:szCs w:val="22"/>
        </w:rPr>
        <w:t>are dedicated to providing</w:t>
      </w:r>
      <w:proofErr w:type="gramEnd"/>
      <w:r w:rsidRPr="004C7D75">
        <w:rPr>
          <w:rFonts w:asciiTheme="minorHAnsi" w:hAnsiTheme="minorHAnsi" w:cstheme="minorHAnsi"/>
          <w:sz w:val="22"/>
          <w:szCs w:val="22"/>
        </w:rPr>
        <w:t xml:space="preserve"> a positive and efficient experience. Please work with them to ensure a smooth operation.</w:t>
      </w:r>
    </w:p>
    <w:p w14:paraId="0EAB812A" w14:textId="77777777" w:rsidR="00504163" w:rsidRDefault="00504163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B4C5415" w14:textId="5F0D1DA5" w:rsidR="00081E0F" w:rsidRPr="00081E0F" w:rsidRDefault="00081E0F" w:rsidP="00081E0F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081E0F">
        <w:rPr>
          <w:rFonts w:asciiTheme="minorHAnsi" w:hAnsiTheme="minorHAnsi" w:cstheme="minorHAnsi"/>
          <w:b/>
          <w:bCs/>
          <w:sz w:val="22"/>
          <w:szCs w:val="22"/>
          <w:lang w:val="en-GB"/>
        </w:rPr>
        <w:t>Additional Notes for Drivers:</w:t>
      </w:r>
      <w:r w:rsidRPr="00081E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190FF118" w14:textId="77777777" w:rsidR="00081E0F" w:rsidRDefault="00081E0F" w:rsidP="004C7D75">
      <w:p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A42924D" w14:textId="569652EA" w:rsidR="00081E0F" w:rsidRPr="004C7D75" w:rsidRDefault="00081E0F" w:rsidP="003C6853">
      <w:pPr>
        <w:numPr>
          <w:ilvl w:val="0"/>
          <w:numId w:val="16"/>
        </w:numPr>
        <w:spacing w:before="0" w:after="120"/>
        <w:ind w:left="1077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At MWC25 Barcelona, drivers do not need a badge to enter the </w:t>
      </w:r>
      <w:r w:rsidR="00C75107" w:rsidRPr="00C75107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700DEC">
        <w:rPr>
          <w:rFonts w:cs="Arial"/>
          <w:sz w:val="22"/>
          <w:szCs w:val="22"/>
          <w:lang w:val="en-GB"/>
        </w:rPr>
        <w:t xml:space="preserve">Point </w:t>
      </w:r>
      <w:r w:rsidRPr="004C7D75">
        <w:rPr>
          <w:rFonts w:asciiTheme="minorHAnsi" w:hAnsiTheme="minorHAnsi" w:cstheme="minorHAnsi"/>
          <w:sz w:val="22"/>
          <w:szCs w:val="22"/>
        </w:rPr>
        <w:t xml:space="preserve">by car, but they will be asked to </w:t>
      </w:r>
      <w:proofErr w:type="gramStart"/>
      <w:r w:rsidRPr="004C7D75">
        <w:rPr>
          <w:rFonts w:asciiTheme="minorHAnsi" w:hAnsiTheme="minorHAnsi" w:cstheme="minorHAnsi"/>
          <w:sz w:val="22"/>
          <w:szCs w:val="22"/>
        </w:rPr>
        <w:t>stay inside the car at all times</w:t>
      </w:r>
      <w:proofErr w:type="gramEnd"/>
      <w:r w:rsidR="00CC7070">
        <w:rPr>
          <w:rFonts w:asciiTheme="minorHAnsi" w:hAnsiTheme="minorHAnsi" w:cstheme="minorHAnsi"/>
          <w:sz w:val="22"/>
          <w:szCs w:val="22"/>
        </w:rPr>
        <w:t>.</w:t>
      </w:r>
    </w:p>
    <w:p w14:paraId="16F38ABD" w14:textId="043B8828" w:rsidR="00081E0F" w:rsidRPr="004C7D75" w:rsidRDefault="00081E0F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Drivers must respect the speed restrictions in this area and follow any directions given by the managing staff; failure to do so may result in loss of access to the </w:t>
      </w:r>
      <w:r w:rsidR="00C75107" w:rsidRPr="00C75107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700DEC">
        <w:rPr>
          <w:rFonts w:cs="Arial"/>
          <w:sz w:val="22"/>
          <w:szCs w:val="22"/>
          <w:lang w:val="en-GB"/>
        </w:rPr>
        <w:t>Point</w:t>
      </w:r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5E462E9B" w14:textId="7F63170C" w:rsidR="003C6853" w:rsidRDefault="003C6853">
      <w:pPr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8E8A792" w14:textId="30D6CE1A" w:rsidR="00924C51" w:rsidRPr="004C7D75" w:rsidRDefault="00924C51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lastRenderedPageBreak/>
        <w:t xml:space="preserve">Outside the </w:t>
      </w:r>
      <w:r w:rsidR="00C75107" w:rsidRPr="00C75107">
        <w:rPr>
          <w:rFonts w:asciiTheme="minorHAnsi" w:eastAsiaTheme="minorHAnsi" w:hAnsiTheme="minorHAnsi" w:cstheme="minorHAnsi"/>
          <w:color w:val="00B0F0"/>
          <w:sz w:val="22"/>
          <w:szCs w:val="22"/>
        </w:rPr>
        <w:t xml:space="preserve">VIP Drop-off </w:t>
      </w:r>
      <w:r w:rsidR="00700DEC" w:rsidRPr="00700DEC">
        <w:rPr>
          <w:rFonts w:asciiTheme="minorHAnsi" w:eastAsiaTheme="minorHAnsi" w:hAnsiTheme="minorHAnsi" w:cstheme="minorHAnsi"/>
          <w:color w:val="00B0F0"/>
          <w:sz w:val="22"/>
          <w:szCs w:val="22"/>
        </w:rPr>
        <w:t>Point</w:t>
      </w: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:</w:t>
      </w:r>
    </w:p>
    <w:p w14:paraId="634F519A" w14:textId="77777777" w:rsidR="00924C51" w:rsidRDefault="00924C51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0717277" w14:textId="7DDDDF27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It is prohibited to stop, drop</w:t>
      </w:r>
      <w:r w:rsidR="00CB1C7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off, wait, or pick</w:t>
      </w:r>
      <w:r w:rsidR="00CB1C7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up any person next to the Halls or in any other area next to the Venue other than the </w:t>
      </w:r>
      <w:r w:rsidR="00C75107" w:rsidRPr="00C75107">
        <w:rPr>
          <w:rFonts w:asciiTheme="minorHAnsi" w:hAnsiTheme="minorHAnsi" w:cstheme="minorHAnsi"/>
          <w:sz w:val="22"/>
          <w:szCs w:val="22"/>
        </w:rPr>
        <w:t xml:space="preserve">VIP Drop-off </w:t>
      </w:r>
      <w:r w:rsidR="00886556">
        <w:rPr>
          <w:rFonts w:asciiTheme="minorHAnsi" w:hAnsiTheme="minorHAnsi" w:cstheme="minorHAnsi"/>
          <w:sz w:val="22"/>
          <w:szCs w:val="22"/>
        </w:rPr>
        <w:t>Point</w:t>
      </w:r>
      <w:r w:rsidR="00700DEC" w:rsidRPr="00C75107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accessible via Car Park E.</w:t>
      </w:r>
    </w:p>
    <w:p w14:paraId="4B4124AF" w14:textId="44B67CCF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Due to security and traffic restrictions, local police will not allow any parking or cars waiting in streets around the Venue. VIP Cars must wait inside Car Park E (short stay) or at other locations away from the Venue.</w:t>
      </w:r>
    </w:p>
    <w:p w14:paraId="1D292551" w14:textId="38556E6F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Drivers must follow all instructions from the traffic police. Traffic conditions are complicated due to the high volume of vehicles around the Venue. Please be as cooperative as possible.</w:t>
      </w:r>
    </w:p>
    <w:p w14:paraId="07A02C2A" w14:textId="153FBBA8" w:rsidR="00924C51" w:rsidRPr="004C7D75" w:rsidRDefault="00924C51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Do not wait at the taxi ranks</w:t>
      </w:r>
      <w:r w:rsidR="00E32135" w:rsidRPr="00E32135">
        <w:rPr>
          <w:rFonts w:asciiTheme="minorHAnsi" w:hAnsiTheme="minorHAnsi" w:cstheme="minorHAnsi"/>
          <w:sz w:val="22"/>
          <w:szCs w:val="22"/>
        </w:rPr>
        <w:t xml:space="preserve"> and </w:t>
      </w:r>
      <w:r w:rsidR="00E32135">
        <w:rPr>
          <w:rFonts w:asciiTheme="minorHAnsi" w:hAnsiTheme="minorHAnsi" w:cstheme="minorHAnsi"/>
          <w:sz w:val="22"/>
          <w:szCs w:val="22"/>
        </w:rPr>
        <w:t>w</w:t>
      </w:r>
      <w:r w:rsidRPr="004C7D75">
        <w:rPr>
          <w:rFonts w:asciiTheme="minorHAnsi" w:hAnsiTheme="minorHAnsi" w:cstheme="minorHAnsi"/>
          <w:sz w:val="22"/>
          <w:szCs w:val="22"/>
        </w:rPr>
        <w:t>atch out for pedestrians.</w:t>
      </w:r>
    </w:p>
    <w:p w14:paraId="51893770" w14:textId="77777777" w:rsidR="00924C51" w:rsidRDefault="00924C51" w:rsidP="000564B9">
      <w:pPr>
        <w:spacing w:before="0" w:after="0"/>
        <w:ind w:left="1440" w:right="92"/>
        <w:jc w:val="both"/>
        <w:rPr>
          <w:rFonts w:asciiTheme="minorHAnsi" w:hAnsiTheme="minorHAnsi" w:cstheme="minorHAnsi"/>
          <w:sz w:val="22"/>
          <w:szCs w:val="22"/>
        </w:rPr>
      </w:pPr>
    </w:p>
    <w:p w14:paraId="625559CE" w14:textId="04AA0C64" w:rsidR="0051209F" w:rsidRPr="004C7D75" w:rsidRDefault="0051209F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Within Barcelona City:</w:t>
      </w:r>
    </w:p>
    <w:p w14:paraId="18D760F7" w14:textId="77777777" w:rsidR="0051209F" w:rsidRDefault="0051209F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63268C" w14:textId="71EFD550" w:rsidR="0051209F" w:rsidRPr="004C7D75" w:rsidRDefault="0051209F" w:rsidP="00F67D06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VIP cars cannot use the taxi or public bus lanes in Barcelona.</w:t>
      </w:r>
    </w:p>
    <w:p w14:paraId="19CACC96" w14:textId="33597BAA" w:rsidR="0051209F" w:rsidRPr="004C7D75" w:rsidRDefault="0051209F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It is also prohibited to stop, drop</w:t>
      </w:r>
      <w:r w:rsidR="00B30FC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off, wait, or pick</w:t>
      </w:r>
      <w:r w:rsidR="00CF2D24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up any person at the taxi ranks in Barcelona.</w:t>
      </w:r>
    </w:p>
    <w:p w14:paraId="39E5A90B" w14:textId="77777777" w:rsidR="0051209F" w:rsidRDefault="0051209F" w:rsidP="00DC6F8C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F83317E" w14:textId="4B958486" w:rsidR="002C6921" w:rsidRPr="009E0D26" w:rsidRDefault="002C6921" w:rsidP="004C7D75">
      <w:pPr>
        <w:spacing w:line="276" w:lineRule="auto"/>
        <w:rPr>
          <w:rFonts w:cs="Arial"/>
          <w:b/>
          <w:bCs/>
          <w:sz w:val="22"/>
          <w:szCs w:val="22"/>
        </w:rPr>
      </w:pPr>
      <w:r w:rsidRPr="009E0D26">
        <w:rPr>
          <w:rFonts w:cs="Arial"/>
          <w:b/>
          <w:bCs/>
          <w:sz w:val="22"/>
          <w:szCs w:val="22"/>
        </w:rPr>
        <w:t xml:space="preserve">Declaration of </w:t>
      </w:r>
      <w:r w:rsidR="009E319D">
        <w:rPr>
          <w:rFonts w:cs="Arial"/>
          <w:b/>
          <w:bCs/>
          <w:sz w:val="22"/>
          <w:szCs w:val="22"/>
        </w:rPr>
        <w:t>Compliance</w:t>
      </w:r>
      <w:r w:rsidR="009E319D" w:rsidRPr="009E0D26">
        <w:rPr>
          <w:rFonts w:cs="Arial"/>
          <w:b/>
          <w:bCs/>
          <w:sz w:val="22"/>
          <w:szCs w:val="22"/>
        </w:rPr>
        <w:t xml:space="preserve"> </w:t>
      </w:r>
      <w:r w:rsidRPr="009E0D26">
        <w:rPr>
          <w:rFonts w:cs="Arial"/>
          <w:b/>
          <w:bCs/>
          <w:sz w:val="22"/>
          <w:szCs w:val="22"/>
        </w:rPr>
        <w:t>with</w:t>
      </w:r>
      <w:r w:rsidR="009E319D">
        <w:rPr>
          <w:rFonts w:cs="Arial"/>
          <w:b/>
          <w:bCs/>
          <w:sz w:val="22"/>
          <w:szCs w:val="22"/>
        </w:rPr>
        <w:t xml:space="preserve"> the</w:t>
      </w:r>
      <w:r w:rsidRPr="009E0D26">
        <w:rPr>
          <w:rFonts w:cs="Arial"/>
          <w:b/>
          <w:bCs/>
          <w:sz w:val="22"/>
          <w:szCs w:val="22"/>
        </w:rPr>
        <w:t xml:space="preserve"> MWC25 </w:t>
      </w:r>
      <w:r w:rsidR="00D26EA5">
        <w:rPr>
          <w:rFonts w:cs="Arial"/>
          <w:b/>
          <w:bCs/>
          <w:sz w:val="22"/>
          <w:szCs w:val="22"/>
        </w:rPr>
        <w:t xml:space="preserve">Barcelona </w:t>
      </w:r>
      <w:r w:rsidR="00C75107" w:rsidRPr="00C75107">
        <w:rPr>
          <w:rFonts w:cs="Arial"/>
          <w:b/>
          <w:bCs/>
          <w:sz w:val="22"/>
          <w:szCs w:val="22"/>
        </w:rPr>
        <w:t xml:space="preserve">VIP Drop-off </w:t>
      </w:r>
      <w:r w:rsidR="00886556" w:rsidRPr="00886556">
        <w:rPr>
          <w:rFonts w:cs="Arial"/>
          <w:b/>
          <w:bCs/>
          <w:sz w:val="22"/>
          <w:szCs w:val="22"/>
        </w:rPr>
        <w:t xml:space="preserve">Point </w:t>
      </w:r>
      <w:r w:rsidRPr="009E0D26">
        <w:rPr>
          <w:rFonts w:cs="Arial"/>
          <w:b/>
          <w:bCs/>
          <w:sz w:val="22"/>
          <w:szCs w:val="22"/>
        </w:rPr>
        <w:t>Rules and Regulations</w:t>
      </w:r>
      <w:r w:rsidR="00267CEF" w:rsidRPr="009E0D26">
        <w:rPr>
          <w:rFonts w:cs="Arial"/>
          <w:b/>
          <w:bCs/>
          <w:sz w:val="22"/>
          <w:szCs w:val="22"/>
        </w:rPr>
        <w:t>.</w:t>
      </w:r>
    </w:p>
    <w:p w14:paraId="370E6BEA" w14:textId="575F61A7" w:rsidR="002C6921" w:rsidRPr="004C7D75" w:rsidRDefault="002C6921" w:rsidP="004C7D75">
      <w:pPr>
        <w:spacing w:line="276" w:lineRule="auto"/>
        <w:rPr>
          <w:rFonts w:cs="Arial"/>
          <w:sz w:val="22"/>
          <w:szCs w:val="22"/>
        </w:rPr>
      </w:pPr>
      <w:r w:rsidRPr="004C7D75">
        <w:rPr>
          <w:rFonts w:cs="Arial"/>
          <w:sz w:val="22"/>
          <w:szCs w:val="22"/>
        </w:rPr>
        <w:t xml:space="preserve">I, [Full Name of Authorized Representative], representing [Company / Exhibitor Name], hereby </w:t>
      </w:r>
      <w:r w:rsidR="009E319D">
        <w:rPr>
          <w:rFonts w:cs="Arial"/>
          <w:sz w:val="22"/>
          <w:szCs w:val="22"/>
        </w:rPr>
        <w:t xml:space="preserve">confirm </w:t>
      </w:r>
      <w:r w:rsidR="009E319D" w:rsidRPr="009E319D">
        <w:rPr>
          <w:rFonts w:cs="Arial"/>
          <w:sz w:val="22"/>
          <w:szCs w:val="22"/>
          <w:lang w:val="en-GB"/>
        </w:rPr>
        <w:t xml:space="preserve">that I have read, understood, and agree to comply with the MWC25 Barcelona </w:t>
      </w:r>
      <w:r w:rsidR="00DD263B" w:rsidRPr="00DD263B">
        <w:rPr>
          <w:rFonts w:cs="Arial"/>
          <w:sz w:val="22"/>
          <w:szCs w:val="22"/>
          <w:lang w:val="en-GB"/>
        </w:rPr>
        <w:t xml:space="preserve">VIP Drop-off </w:t>
      </w:r>
      <w:r w:rsidR="00886556">
        <w:rPr>
          <w:rFonts w:asciiTheme="minorHAnsi" w:hAnsiTheme="minorHAnsi" w:cstheme="minorHAnsi"/>
          <w:sz w:val="22"/>
          <w:szCs w:val="22"/>
        </w:rPr>
        <w:t>Point</w:t>
      </w:r>
      <w:r w:rsidR="00886556" w:rsidRPr="00C75107">
        <w:rPr>
          <w:rFonts w:asciiTheme="minorHAnsi" w:hAnsiTheme="minorHAnsi" w:cstheme="minorHAnsi"/>
          <w:sz w:val="22"/>
          <w:szCs w:val="22"/>
        </w:rPr>
        <w:t xml:space="preserve"> </w:t>
      </w:r>
      <w:r w:rsidR="009E319D" w:rsidRPr="009E319D">
        <w:rPr>
          <w:rFonts w:cs="Arial"/>
          <w:sz w:val="22"/>
          <w:szCs w:val="22"/>
          <w:lang w:val="en-GB"/>
        </w:rPr>
        <w:t>R</w:t>
      </w:r>
      <w:r w:rsidR="009E319D">
        <w:rPr>
          <w:rFonts w:cs="Arial"/>
          <w:sz w:val="22"/>
          <w:szCs w:val="22"/>
          <w:lang w:val="en-GB"/>
        </w:rPr>
        <w:t>ules and R</w:t>
      </w:r>
      <w:r w:rsidR="009E319D" w:rsidRPr="009E319D">
        <w:rPr>
          <w:rFonts w:cs="Arial"/>
          <w:sz w:val="22"/>
          <w:szCs w:val="22"/>
          <w:lang w:val="en-GB"/>
        </w:rPr>
        <w:t>egulations</w:t>
      </w:r>
    </w:p>
    <w:p w14:paraId="3F4ED23D" w14:textId="77777777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sz w:val="22"/>
          <w:szCs w:val="22"/>
          <w:lang w:val="en-GB"/>
        </w:rPr>
        <w:t>I understand that it is my responsibility to ensure that all drivers hired through my organization are:</w:t>
      </w:r>
    </w:p>
    <w:p w14:paraId="52CF979B" w14:textId="77777777" w:rsidR="00E779BA" w:rsidRDefault="00E779BA" w:rsidP="004C7D75">
      <w:pPr>
        <w:spacing w:before="0" w:after="0"/>
        <w:ind w:left="36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DE44D05" w14:textId="425BB22F" w:rsidR="002C6921" w:rsidRPr="00EF6323" w:rsidRDefault="002C6921" w:rsidP="00F67D06">
      <w:pPr>
        <w:numPr>
          <w:ilvl w:val="0"/>
          <w:numId w:val="35"/>
        </w:numPr>
        <w:spacing w:before="0" w:after="120"/>
        <w:ind w:left="357" w:right="91" w:hanging="35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  <w:lang w:val="en-GB"/>
        </w:rPr>
        <w:t>Familiar with these rules and regulations.</w:t>
      </w:r>
    </w:p>
    <w:p w14:paraId="4A6B9102" w14:textId="0C0AF3E4" w:rsidR="002C6921" w:rsidRPr="00EF6323" w:rsidRDefault="002C6921" w:rsidP="004C7D75">
      <w:pPr>
        <w:numPr>
          <w:ilvl w:val="0"/>
          <w:numId w:val="35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  <w:lang w:val="en-GB"/>
        </w:rPr>
        <w:t>Agree to abide by these rules and regulations.</w:t>
      </w:r>
    </w:p>
    <w:p w14:paraId="3F164686" w14:textId="77777777" w:rsidR="00EF6323" w:rsidRDefault="00EF6323" w:rsidP="00EF6323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BA6CB8D" w14:textId="3FEE6ECF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sz w:val="22"/>
          <w:szCs w:val="22"/>
          <w:lang w:val="en-GB"/>
        </w:rPr>
        <w:t>I acknowledge that GSMA reserves the right to withdraw the VIP Car sticker from any driver who fails to comply with these rules and regulations.</w:t>
      </w:r>
    </w:p>
    <w:p w14:paraId="664FA956" w14:textId="77777777" w:rsidR="00347595" w:rsidRDefault="00347595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15FC3D99" w14:textId="2FA27AB0" w:rsidR="00024B93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Company / Exhibitor: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</w:t>
      </w:r>
    </w:p>
    <w:p w14:paraId="44DAF043" w14:textId="77777777" w:rsidR="00024B93" w:rsidRDefault="00024B93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8A8E507" w14:textId="07497920" w:rsidR="00024B93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Company / Exhibitor Contact Person: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</w:t>
      </w:r>
    </w:p>
    <w:p w14:paraId="2C01F194" w14:textId="77777777" w:rsidR="00024B93" w:rsidRDefault="00024B93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5C1A752" w14:textId="03B9553C" w:rsidR="00E779BA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Phone</w:t>
      </w:r>
      <w:r w:rsidR="006670C2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683E63">
        <w:rPr>
          <w:rFonts w:asciiTheme="minorHAnsi" w:hAnsiTheme="minorHAnsi" w:cstheme="minorHAnsi"/>
          <w:b/>
          <w:bCs/>
          <w:sz w:val="22"/>
          <w:szCs w:val="22"/>
          <w:lang w:val="en-GB"/>
        </w:rPr>
        <w:t>N</w:t>
      </w: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umber: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</w:t>
      </w:r>
    </w:p>
    <w:p w14:paraId="5D2BDD21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8DBA12F" w14:textId="28B8632B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Car Company (if applicable):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</w:t>
      </w:r>
    </w:p>
    <w:p w14:paraId="244BBAD1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7C1E0252" w14:textId="53FC6AB0" w:rsidR="00024B93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Date: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_________________________________________________________________</w:t>
      </w:r>
    </w:p>
    <w:p w14:paraId="6B82010A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2FC6EB22" w14:textId="77777777" w:rsidR="00B076BA" w:rsidRDefault="00B076BA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CC3746C" w14:textId="7CA89C52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Signature: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_____________________________________________________________</w:t>
      </w:r>
    </w:p>
    <w:p w14:paraId="4A943240" w14:textId="77777777" w:rsidR="00E779BA" w:rsidRDefault="00E779BA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AE235E0" w14:textId="77777777" w:rsidR="00F67D06" w:rsidRPr="00981706" w:rsidRDefault="00F67D06" w:rsidP="00F67D06">
      <w:pPr>
        <w:spacing w:before="0" w:after="0"/>
        <w:jc w:val="both"/>
        <w:rPr>
          <w:rFonts w:asciiTheme="minorHAnsi" w:eastAsiaTheme="minorHAnsi" w:hAnsiTheme="minorHAnsi" w:cstheme="minorHAnsi"/>
          <w:b/>
          <w:sz w:val="22"/>
          <w:szCs w:val="22"/>
        </w:rPr>
      </w:pPr>
      <w:r w:rsidRPr="00981706">
        <w:rPr>
          <w:rFonts w:asciiTheme="minorHAnsi" w:eastAsiaTheme="minorHAnsi" w:hAnsiTheme="minorHAnsi" w:cstheme="minorHAnsi"/>
          <w:b/>
          <w:sz w:val="22"/>
          <w:szCs w:val="22"/>
        </w:rPr>
        <w:t xml:space="preserve">Send this document back to bnetwork: </w:t>
      </w:r>
      <w:hyperlink r:id="rId12" w:history="1">
        <w:r w:rsidRPr="00981706">
          <w:rPr>
            <w:rStyle w:val="Hyperlink"/>
            <w:rFonts w:asciiTheme="minorHAnsi" w:eastAsiaTheme="minorHAnsi" w:hAnsiTheme="minorHAnsi" w:cstheme="minorHAnsi"/>
            <w:b/>
            <w:sz w:val="22"/>
            <w:szCs w:val="22"/>
          </w:rPr>
          <w:t>limo@bnetwork.com</w:t>
        </w:r>
      </w:hyperlink>
    </w:p>
    <w:p w14:paraId="0339B73C" w14:textId="77777777" w:rsidR="00F67D06" w:rsidRDefault="00F67D06" w:rsidP="00F67D06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909FA9C" w14:textId="31962998" w:rsidR="009A6EDC" w:rsidRPr="00F67D06" w:rsidRDefault="00F67D06" w:rsidP="00F67D06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319D">
        <w:rPr>
          <w:rFonts w:asciiTheme="minorHAnsi" w:hAnsiTheme="minorHAnsi" w:cstheme="minorHAnsi"/>
          <w:sz w:val="22"/>
          <w:szCs w:val="22"/>
        </w:rPr>
        <w:t xml:space="preserve">For more information on how we process </w:t>
      </w:r>
      <w:r>
        <w:rPr>
          <w:rFonts w:asciiTheme="minorHAnsi" w:hAnsiTheme="minorHAnsi" w:cstheme="minorHAnsi"/>
          <w:sz w:val="22"/>
          <w:szCs w:val="22"/>
        </w:rPr>
        <w:t xml:space="preserve">exhibitors and contractors’ </w:t>
      </w:r>
      <w:r w:rsidRPr="009E319D">
        <w:rPr>
          <w:rFonts w:asciiTheme="minorHAnsi" w:hAnsiTheme="minorHAnsi" w:cstheme="minorHAnsi"/>
          <w:sz w:val="22"/>
          <w:szCs w:val="22"/>
        </w:rPr>
        <w:t>personal information at MWC</w:t>
      </w:r>
      <w:r w:rsidR="0074403A">
        <w:rPr>
          <w:rFonts w:asciiTheme="minorHAnsi" w:hAnsiTheme="minorHAnsi" w:cstheme="minorHAnsi"/>
          <w:sz w:val="22"/>
          <w:szCs w:val="22"/>
        </w:rPr>
        <w:t>25</w:t>
      </w:r>
      <w:r w:rsidRPr="009E319D">
        <w:rPr>
          <w:rFonts w:asciiTheme="minorHAnsi" w:hAnsiTheme="minorHAnsi" w:cstheme="minorHAnsi"/>
          <w:sz w:val="22"/>
          <w:szCs w:val="22"/>
        </w:rPr>
        <w:t xml:space="preserve"> Barcelona, please see our privacy notice </w:t>
      </w:r>
      <w:hyperlink r:id="rId13" w:history="1">
        <w:r w:rsidRPr="009E319D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>.</w:t>
      </w:r>
    </w:p>
    <w:sectPr w:rsidR="009A6EDC" w:rsidRPr="00F67D06" w:rsidSect="00B076B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702" w:right="720" w:bottom="720" w:left="720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29ED2" w14:textId="77777777" w:rsidR="00EC09C7" w:rsidRDefault="00EC09C7" w:rsidP="00A45EE3">
      <w:r>
        <w:separator/>
      </w:r>
    </w:p>
  </w:endnote>
  <w:endnote w:type="continuationSeparator" w:id="0">
    <w:p w14:paraId="5FAFFB12" w14:textId="77777777" w:rsidR="00EC09C7" w:rsidRDefault="00EC09C7" w:rsidP="00A45EE3">
      <w:r>
        <w:continuationSeparator/>
      </w:r>
    </w:p>
  </w:endnote>
  <w:endnote w:type="continuationNotice" w:id="1">
    <w:p w14:paraId="108B8F58" w14:textId="77777777" w:rsidR="00EC09C7" w:rsidRDefault="00EC09C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71CD" w14:textId="77777777" w:rsidR="00543478" w:rsidRDefault="00543478" w:rsidP="00BB3B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08E9B" w14:textId="77777777" w:rsidR="00543478" w:rsidRDefault="00543478" w:rsidP="00BB3B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7512" w14:textId="0BA4DE8E" w:rsidR="00F81570" w:rsidRPr="00137133" w:rsidRDefault="00D22F44" w:rsidP="00F81570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00568F"/>
        <w:sz w:val="20"/>
      </w:rPr>
    </w:pPr>
    <w:r>
      <w:rPr>
        <w:rFonts w:ascii="Gotham Black" w:hAnsi="Gotham Black"/>
        <w:b/>
        <w:noProof/>
        <w:color w:val="DE002B"/>
        <w:sz w:val="20"/>
      </w:rPr>
      <w:drawing>
        <wp:anchor distT="0" distB="0" distL="114300" distR="114300" simplePos="0" relativeHeight="251658240" behindDoc="1" locked="0" layoutInCell="1" allowOverlap="1" wp14:anchorId="0E620230" wp14:editId="4D8EE46B">
          <wp:simplePos x="0" y="0"/>
          <wp:positionH relativeFrom="column">
            <wp:posOffset>4737735</wp:posOffset>
          </wp:positionH>
          <wp:positionV relativeFrom="paragraph">
            <wp:posOffset>480695</wp:posOffset>
          </wp:positionV>
          <wp:extent cx="1385570" cy="107950"/>
          <wp:effectExtent l="0" t="0" r="0" b="6350"/>
          <wp:wrapNone/>
          <wp:docPr id="1554260472" name="Picture 1554260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570">
      <w:rPr>
        <w:rFonts w:ascii="Gotham Black" w:hAnsi="Gotham Black"/>
        <w:b/>
        <w:noProof/>
        <w:color w:val="00568F"/>
        <w:sz w:val="20"/>
      </w:rPr>
      <mc:AlternateContent>
        <mc:Choice Requires="wps">
          <w:drawing>
            <wp:inline distT="0" distB="0" distL="0" distR="0" wp14:anchorId="1139D26D" wp14:editId="47B6B98A">
              <wp:extent cx="6126480" cy="0"/>
              <wp:effectExtent l="0" t="0" r="7620" b="12700"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648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F5C9055" id="Straight Connector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2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" strokecolor="#262626 [3215]" strokeweight=".5pt">
              <w10:anchorlock/>
            </v:line>
          </w:pict>
        </mc:Fallback>
      </mc:AlternateContent>
    </w:r>
  </w:p>
  <w:p w14:paraId="481CFAF2" w14:textId="55DD49D7" w:rsidR="00543478" w:rsidRPr="00206958" w:rsidRDefault="00206958" w:rsidP="00206958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DE002B"/>
        <w:sz w:val="20"/>
      </w:rPr>
    </w:pPr>
    <w:r>
      <w:rPr>
        <w:rFonts w:ascii="Gotham Black" w:hAnsi="Gotham Black"/>
        <w:b/>
        <w:color w:val="DE002B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E48D3" w14:textId="77777777" w:rsidR="00B06572" w:rsidRPr="002D774D" w:rsidRDefault="00B06572" w:rsidP="009B0BA9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DE002B"/>
        <w:sz w:val="20"/>
      </w:rPr>
    </w:pPr>
    <w:r>
      <w:rPr>
        <w:noProof/>
      </w:rPr>
      <w:drawing>
        <wp:inline distT="0" distB="0" distL="0" distR="0" wp14:anchorId="4C39ACD4" wp14:editId="5BA82C63">
          <wp:extent cx="120015" cy="137160"/>
          <wp:effectExtent l="0" t="0" r="0" b="2540"/>
          <wp:docPr id="416321815" name="Graphic 416321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" name="facebook-square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5DBBB6F7" wp14:editId="05671C3E">
          <wp:extent cx="120015" cy="137160"/>
          <wp:effectExtent l="0" t="0" r="0" b="2540"/>
          <wp:docPr id="1328703014" name="Graphic 132870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linkedin.svg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5FB32953" wp14:editId="774534D5">
          <wp:extent cx="120015" cy="137160"/>
          <wp:effectExtent l="0" t="0" r="0" b="2540"/>
          <wp:docPr id="133322176" name="Graphic 133322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linkedin.sv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3508CDDC" wp14:editId="2DCE3BC7">
          <wp:extent cx="120015" cy="137160"/>
          <wp:effectExtent l="0" t="0" r="0" b="2540"/>
          <wp:docPr id="1102305533" name="Graphic 1102305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twitter-square.sv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rFonts w:ascii="Gotham Black" w:hAnsi="Gotham Black"/>
        <w:b/>
        <w:color w:val="DE002B"/>
        <w:sz w:val="20"/>
      </w:rPr>
      <w:tab/>
    </w:r>
    <w:r w:rsidR="009B0BA9">
      <w:rPr>
        <w:rFonts w:ascii="Gotham Black" w:hAnsi="Gotham Black"/>
        <w:b/>
        <w:color w:val="DE002B"/>
        <w:sz w:val="20"/>
      </w:rPr>
      <w:t xml:space="preserve"> </w:t>
    </w:r>
    <w:r>
      <w:rPr>
        <w:rFonts w:ascii="Gotham Black" w:hAnsi="Gotham Black"/>
        <w:b/>
        <w:noProof/>
        <w:color w:val="DE002B"/>
        <w:sz w:val="20"/>
      </w:rPr>
      <w:drawing>
        <wp:inline distT="0" distB="0" distL="0" distR="0" wp14:anchorId="5BD80660" wp14:editId="09797CDA">
          <wp:extent cx="1371600" cy="116456"/>
          <wp:effectExtent l="0" t="0" r="0" b="0"/>
          <wp:docPr id="916114206" name="Graphic 916114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RL-barcelona.svg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16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80B9" w14:textId="77777777" w:rsidR="00543478" w:rsidRDefault="00543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C777F" w14:textId="77777777" w:rsidR="00EC09C7" w:rsidRDefault="00EC09C7" w:rsidP="00A45EE3">
      <w:r>
        <w:separator/>
      </w:r>
    </w:p>
  </w:footnote>
  <w:footnote w:type="continuationSeparator" w:id="0">
    <w:p w14:paraId="52C179BB" w14:textId="77777777" w:rsidR="00EC09C7" w:rsidRDefault="00EC09C7" w:rsidP="00A45EE3">
      <w:r>
        <w:continuationSeparator/>
      </w:r>
    </w:p>
  </w:footnote>
  <w:footnote w:type="continuationNotice" w:id="1">
    <w:p w14:paraId="21FB7A5D" w14:textId="77777777" w:rsidR="00EC09C7" w:rsidRDefault="00EC09C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83B3" w14:textId="3595EC1A" w:rsidR="002464C6" w:rsidRDefault="00F16575" w:rsidP="002464C6">
    <w:pPr>
      <w:pStyle w:val="Header"/>
      <w:spacing w:before="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38F6ED8" wp14:editId="09020DEB">
          <wp:simplePos x="0" y="0"/>
          <wp:positionH relativeFrom="column">
            <wp:posOffset>-698825</wp:posOffset>
          </wp:positionH>
          <wp:positionV relativeFrom="paragraph">
            <wp:posOffset>-159075</wp:posOffset>
          </wp:positionV>
          <wp:extent cx="7515979" cy="1212112"/>
          <wp:effectExtent l="0" t="0" r="0" b="0"/>
          <wp:wrapNone/>
          <wp:docPr id="381740849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738816" name="Picture 1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4589" cy="124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9E9EE" w14:textId="77777777" w:rsidR="00B06572" w:rsidRDefault="00B06572">
    <w:pPr>
      <w:pStyle w:val="Header"/>
    </w:pPr>
  </w:p>
  <w:p w14:paraId="58D0349D" w14:textId="77777777" w:rsidR="00543478" w:rsidRDefault="00206958">
    <w:pPr>
      <w:pStyle w:val="Header"/>
    </w:pPr>
    <w:r w:rsidRPr="00375514">
      <w:rPr>
        <w:noProof/>
      </w:rPr>
      <w:drawing>
        <wp:inline distT="0" distB="0" distL="0" distR="0" wp14:anchorId="294EFEFE" wp14:editId="56992552">
          <wp:extent cx="1553737" cy="419100"/>
          <wp:effectExtent l="0" t="0" r="0" b="0"/>
          <wp:docPr id="1849501442" name="Picture 1849501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6150" cy="419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1C45"/>
    <w:multiLevelType w:val="hybridMultilevel"/>
    <w:tmpl w:val="678E0F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C6F54"/>
    <w:multiLevelType w:val="hybridMultilevel"/>
    <w:tmpl w:val="5E82F8E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54CF9"/>
    <w:multiLevelType w:val="multilevel"/>
    <w:tmpl w:val="986845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B0F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1638E"/>
    <w:multiLevelType w:val="multilevel"/>
    <w:tmpl w:val="2570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46870"/>
    <w:multiLevelType w:val="hybridMultilevel"/>
    <w:tmpl w:val="CCDEFC48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E470D2"/>
    <w:multiLevelType w:val="multilevel"/>
    <w:tmpl w:val="0910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B32056"/>
    <w:multiLevelType w:val="multilevel"/>
    <w:tmpl w:val="6622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553BA"/>
    <w:multiLevelType w:val="multilevel"/>
    <w:tmpl w:val="8E18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80B7E"/>
    <w:multiLevelType w:val="hybridMultilevel"/>
    <w:tmpl w:val="D1E62482"/>
    <w:lvl w:ilvl="0" w:tplc="B296D7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2649D3"/>
    <w:multiLevelType w:val="hybridMultilevel"/>
    <w:tmpl w:val="D1AEB1D6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21ABC"/>
    <w:multiLevelType w:val="multilevel"/>
    <w:tmpl w:val="9D44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347F16"/>
    <w:multiLevelType w:val="hybridMultilevel"/>
    <w:tmpl w:val="57106BC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B4A0D"/>
    <w:multiLevelType w:val="multilevel"/>
    <w:tmpl w:val="3B0C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90E03"/>
    <w:multiLevelType w:val="multilevel"/>
    <w:tmpl w:val="9C0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4D015E"/>
    <w:multiLevelType w:val="multilevel"/>
    <w:tmpl w:val="2980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892849"/>
    <w:multiLevelType w:val="hybridMultilevel"/>
    <w:tmpl w:val="2AA8B3C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951C7"/>
    <w:multiLevelType w:val="hybridMultilevel"/>
    <w:tmpl w:val="AAC0045E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A83B5B"/>
    <w:multiLevelType w:val="hybridMultilevel"/>
    <w:tmpl w:val="E1F6292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B19B0"/>
    <w:multiLevelType w:val="hybridMultilevel"/>
    <w:tmpl w:val="4948D528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B7AC2"/>
    <w:multiLevelType w:val="hybridMultilevel"/>
    <w:tmpl w:val="DE0C1A6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C124E"/>
    <w:multiLevelType w:val="hybridMultilevel"/>
    <w:tmpl w:val="89863AF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i w:val="0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06413"/>
    <w:multiLevelType w:val="hybridMultilevel"/>
    <w:tmpl w:val="5AA25786"/>
    <w:lvl w:ilvl="0" w:tplc="CFDA5A7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9629F8"/>
    <w:multiLevelType w:val="multilevel"/>
    <w:tmpl w:val="AA28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2D3C29"/>
    <w:multiLevelType w:val="hybridMultilevel"/>
    <w:tmpl w:val="9704099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i w:val="0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B0D40"/>
    <w:multiLevelType w:val="multilevel"/>
    <w:tmpl w:val="09B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717562"/>
    <w:multiLevelType w:val="hybridMultilevel"/>
    <w:tmpl w:val="FD2ADC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F6091"/>
    <w:multiLevelType w:val="hybridMultilevel"/>
    <w:tmpl w:val="78A4A96E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116F0D"/>
    <w:multiLevelType w:val="hybridMultilevel"/>
    <w:tmpl w:val="CC2AF4DA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i w:val="0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422CA3"/>
    <w:multiLevelType w:val="hybridMultilevel"/>
    <w:tmpl w:val="A34651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C41DE"/>
    <w:multiLevelType w:val="hybridMultilevel"/>
    <w:tmpl w:val="524C941A"/>
    <w:lvl w:ilvl="0" w:tplc="4CC0E1F8">
      <w:start w:val="1"/>
      <w:numFmt w:val="decimal"/>
      <w:lvlText w:val="%1)"/>
      <w:lvlJc w:val="left"/>
      <w:pPr>
        <w:ind w:left="1020" w:hanging="360"/>
      </w:pPr>
    </w:lvl>
    <w:lvl w:ilvl="1" w:tplc="A22299F8">
      <w:start w:val="1"/>
      <w:numFmt w:val="decimal"/>
      <w:lvlText w:val="%2)"/>
      <w:lvlJc w:val="left"/>
      <w:pPr>
        <w:ind w:left="1020" w:hanging="360"/>
      </w:pPr>
    </w:lvl>
    <w:lvl w:ilvl="2" w:tplc="43B0441E">
      <w:start w:val="1"/>
      <w:numFmt w:val="decimal"/>
      <w:lvlText w:val="%3)"/>
      <w:lvlJc w:val="left"/>
      <w:pPr>
        <w:ind w:left="1020" w:hanging="360"/>
      </w:pPr>
    </w:lvl>
    <w:lvl w:ilvl="3" w:tplc="C55CF76A">
      <w:start w:val="1"/>
      <w:numFmt w:val="decimal"/>
      <w:lvlText w:val="%4)"/>
      <w:lvlJc w:val="left"/>
      <w:pPr>
        <w:ind w:left="1020" w:hanging="360"/>
      </w:pPr>
    </w:lvl>
    <w:lvl w:ilvl="4" w:tplc="69B4BE34">
      <w:start w:val="1"/>
      <w:numFmt w:val="decimal"/>
      <w:lvlText w:val="%5)"/>
      <w:lvlJc w:val="left"/>
      <w:pPr>
        <w:ind w:left="1020" w:hanging="360"/>
      </w:pPr>
    </w:lvl>
    <w:lvl w:ilvl="5" w:tplc="7D02135E">
      <w:start w:val="1"/>
      <w:numFmt w:val="decimal"/>
      <w:lvlText w:val="%6)"/>
      <w:lvlJc w:val="left"/>
      <w:pPr>
        <w:ind w:left="1020" w:hanging="360"/>
      </w:pPr>
    </w:lvl>
    <w:lvl w:ilvl="6" w:tplc="56C683DE">
      <w:start w:val="1"/>
      <w:numFmt w:val="decimal"/>
      <w:lvlText w:val="%7)"/>
      <w:lvlJc w:val="left"/>
      <w:pPr>
        <w:ind w:left="1020" w:hanging="360"/>
      </w:pPr>
    </w:lvl>
    <w:lvl w:ilvl="7" w:tplc="42F29B4A">
      <w:start w:val="1"/>
      <w:numFmt w:val="decimal"/>
      <w:lvlText w:val="%8)"/>
      <w:lvlJc w:val="left"/>
      <w:pPr>
        <w:ind w:left="1020" w:hanging="360"/>
      </w:pPr>
    </w:lvl>
    <w:lvl w:ilvl="8" w:tplc="FCC80FAC">
      <w:start w:val="1"/>
      <w:numFmt w:val="decimal"/>
      <w:lvlText w:val="%9)"/>
      <w:lvlJc w:val="left"/>
      <w:pPr>
        <w:ind w:left="1020" w:hanging="360"/>
      </w:pPr>
    </w:lvl>
  </w:abstractNum>
  <w:abstractNum w:abstractNumId="30" w15:restartNumberingAfterBreak="0">
    <w:nsid w:val="733B7C27"/>
    <w:multiLevelType w:val="hybridMultilevel"/>
    <w:tmpl w:val="89AACB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C512A1"/>
    <w:multiLevelType w:val="hybridMultilevel"/>
    <w:tmpl w:val="305ED10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BF0634"/>
    <w:multiLevelType w:val="multilevel"/>
    <w:tmpl w:val="6808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481A07"/>
    <w:multiLevelType w:val="hybridMultilevel"/>
    <w:tmpl w:val="3416C1E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A2A94"/>
    <w:multiLevelType w:val="hybridMultilevel"/>
    <w:tmpl w:val="52A26156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34694"/>
    <w:multiLevelType w:val="hybridMultilevel"/>
    <w:tmpl w:val="DEE81A6A"/>
    <w:lvl w:ilvl="0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355BB7"/>
    <w:multiLevelType w:val="hybridMultilevel"/>
    <w:tmpl w:val="F3D865CE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77577">
    <w:abstractNumId w:val="8"/>
  </w:num>
  <w:num w:numId="2" w16cid:durableId="1295716075">
    <w:abstractNumId w:val="4"/>
  </w:num>
  <w:num w:numId="3" w16cid:durableId="918710860">
    <w:abstractNumId w:val="30"/>
  </w:num>
  <w:num w:numId="4" w16cid:durableId="1032921960">
    <w:abstractNumId w:val="1"/>
  </w:num>
  <w:num w:numId="5" w16cid:durableId="1251965646">
    <w:abstractNumId w:val="0"/>
  </w:num>
  <w:num w:numId="6" w16cid:durableId="1940210055">
    <w:abstractNumId w:val="25"/>
  </w:num>
  <w:num w:numId="7" w16cid:durableId="2009012961">
    <w:abstractNumId w:val="28"/>
  </w:num>
  <w:num w:numId="8" w16cid:durableId="271790855">
    <w:abstractNumId w:val="21"/>
  </w:num>
  <w:num w:numId="9" w16cid:durableId="1430153996">
    <w:abstractNumId w:val="36"/>
  </w:num>
  <w:num w:numId="10" w16cid:durableId="114373807">
    <w:abstractNumId w:val="16"/>
  </w:num>
  <w:num w:numId="11" w16cid:durableId="1672024596">
    <w:abstractNumId w:val="26"/>
  </w:num>
  <w:num w:numId="12" w16cid:durableId="514617313">
    <w:abstractNumId w:val="27"/>
  </w:num>
  <w:num w:numId="13" w16cid:durableId="1342589142">
    <w:abstractNumId w:val="34"/>
  </w:num>
  <w:num w:numId="14" w16cid:durableId="1020088432">
    <w:abstractNumId w:val="11"/>
  </w:num>
  <w:num w:numId="15" w16cid:durableId="502818583">
    <w:abstractNumId w:val="18"/>
  </w:num>
  <w:num w:numId="16" w16cid:durableId="2053266910">
    <w:abstractNumId w:val="9"/>
  </w:num>
  <w:num w:numId="17" w16cid:durableId="47412461">
    <w:abstractNumId w:val="35"/>
  </w:num>
  <w:num w:numId="18" w16cid:durableId="1536196303">
    <w:abstractNumId w:val="31"/>
  </w:num>
  <w:num w:numId="19" w16cid:durableId="1255046904">
    <w:abstractNumId w:val="29"/>
  </w:num>
  <w:num w:numId="20" w16cid:durableId="514853139">
    <w:abstractNumId w:val="23"/>
  </w:num>
  <w:num w:numId="21" w16cid:durableId="2059624525">
    <w:abstractNumId w:val="20"/>
  </w:num>
  <w:num w:numId="22" w16cid:durableId="575822492">
    <w:abstractNumId w:val="10"/>
  </w:num>
  <w:num w:numId="23" w16cid:durableId="1043479457">
    <w:abstractNumId w:val="6"/>
  </w:num>
  <w:num w:numId="24" w16cid:durableId="818226211">
    <w:abstractNumId w:val="33"/>
  </w:num>
  <w:num w:numId="25" w16cid:durableId="796535347">
    <w:abstractNumId w:val="12"/>
  </w:num>
  <w:num w:numId="26" w16cid:durableId="1799059816">
    <w:abstractNumId w:val="24"/>
  </w:num>
  <w:num w:numId="27" w16cid:durableId="2011566592">
    <w:abstractNumId w:val="22"/>
  </w:num>
  <w:num w:numId="28" w16cid:durableId="130371594">
    <w:abstractNumId w:val="5"/>
  </w:num>
  <w:num w:numId="29" w16cid:durableId="410541830">
    <w:abstractNumId w:val="32"/>
  </w:num>
  <w:num w:numId="30" w16cid:durableId="1286036255">
    <w:abstractNumId w:val="17"/>
  </w:num>
  <w:num w:numId="31" w16cid:durableId="921064826">
    <w:abstractNumId w:val="14"/>
  </w:num>
  <w:num w:numId="32" w16cid:durableId="1046489786">
    <w:abstractNumId w:val="7"/>
  </w:num>
  <w:num w:numId="33" w16cid:durableId="1977486042">
    <w:abstractNumId w:val="13"/>
  </w:num>
  <w:num w:numId="34" w16cid:durableId="824932134">
    <w:abstractNumId w:val="3"/>
  </w:num>
  <w:num w:numId="35" w16cid:durableId="993752423">
    <w:abstractNumId w:val="2"/>
  </w:num>
  <w:num w:numId="36" w16cid:durableId="573321953">
    <w:abstractNumId w:val="15"/>
  </w:num>
  <w:num w:numId="37" w16cid:durableId="8859164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20"/>
    <w:rsid w:val="00006780"/>
    <w:rsid w:val="00022109"/>
    <w:rsid w:val="000230FD"/>
    <w:rsid w:val="00023D50"/>
    <w:rsid w:val="00024B93"/>
    <w:rsid w:val="00026AC5"/>
    <w:rsid w:val="00027199"/>
    <w:rsid w:val="00027D18"/>
    <w:rsid w:val="0003012E"/>
    <w:rsid w:val="000365DD"/>
    <w:rsid w:val="00050300"/>
    <w:rsid w:val="00052964"/>
    <w:rsid w:val="00054334"/>
    <w:rsid w:val="0005442B"/>
    <w:rsid w:val="000561A8"/>
    <w:rsid w:val="000564B9"/>
    <w:rsid w:val="0007109A"/>
    <w:rsid w:val="000712E3"/>
    <w:rsid w:val="000720FA"/>
    <w:rsid w:val="00073AF8"/>
    <w:rsid w:val="00081E0F"/>
    <w:rsid w:val="000855D7"/>
    <w:rsid w:val="000A46D3"/>
    <w:rsid w:val="000B2D73"/>
    <w:rsid w:val="000C43C1"/>
    <w:rsid w:val="000D2800"/>
    <w:rsid w:val="000E65DA"/>
    <w:rsid w:val="000F4E30"/>
    <w:rsid w:val="00101EB2"/>
    <w:rsid w:val="001113B9"/>
    <w:rsid w:val="001149F4"/>
    <w:rsid w:val="00122D76"/>
    <w:rsid w:val="00133AFB"/>
    <w:rsid w:val="00137E52"/>
    <w:rsid w:val="00140FAD"/>
    <w:rsid w:val="00152B47"/>
    <w:rsid w:val="0016456D"/>
    <w:rsid w:val="00180BB1"/>
    <w:rsid w:val="001825D6"/>
    <w:rsid w:val="00182D21"/>
    <w:rsid w:val="00184B46"/>
    <w:rsid w:val="00186150"/>
    <w:rsid w:val="0019032C"/>
    <w:rsid w:val="00194A02"/>
    <w:rsid w:val="00196860"/>
    <w:rsid w:val="00197E77"/>
    <w:rsid w:val="001A22A6"/>
    <w:rsid w:val="001A4A36"/>
    <w:rsid w:val="001B0491"/>
    <w:rsid w:val="001B07DA"/>
    <w:rsid w:val="001B0B9F"/>
    <w:rsid w:val="001B1452"/>
    <w:rsid w:val="001B1458"/>
    <w:rsid w:val="001B5BB0"/>
    <w:rsid w:val="001C09DA"/>
    <w:rsid w:val="001C14E3"/>
    <w:rsid w:val="001C240D"/>
    <w:rsid w:val="001C3BDD"/>
    <w:rsid w:val="001C709D"/>
    <w:rsid w:val="001C7568"/>
    <w:rsid w:val="001D1448"/>
    <w:rsid w:val="001D2623"/>
    <w:rsid w:val="001E0E57"/>
    <w:rsid w:val="001F4351"/>
    <w:rsid w:val="001F64F3"/>
    <w:rsid w:val="001F673A"/>
    <w:rsid w:val="00203523"/>
    <w:rsid w:val="00204763"/>
    <w:rsid w:val="00204B58"/>
    <w:rsid w:val="00205F64"/>
    <w:rsid w:val="00206958"/>
    <w:rsid w:val="00213EE2"/>
    <w:rsid w:val="00214BB5"/>
    <w:rsid w:val="00214C98"/>
    <w:rsid w:val="00223EE5"/>
    <w:rsid w:val="00233CC9"/>
    <w:rsid w:val="002464C6"/>
    <w:rsid w:val="00251BFF"/>
    <w:rsid w:val="002605D4"/>
    <w:rsid w:val="00260723"/>
    <w:rsid w:val="00265E10"/>
    <w:rsid w:val="00266DA1"/>
    <w:rsid w:val="00267CEF"/>
    <w:rsid w:val="00283F72"/>
    <w:rsid w:val="00283F85"/>
    <w:rsid w:val="00290A7D"/>
    <w:rsid w:val="00293DD3"/>
    <w:rsid w:val="002B5373"/>
    <w:rsid w:val="002B55BA"/>
    <w:rsid w:val="002C2085"/>
    <w:rsid w:val="002C5C36"/>
    <w:rsid w:val="002C6921"/>
    <w:rsid w:val="002D06C9"/>
    <w:rsid w:val="002D419D"/>
    <w:rsid w:val="002D4C1E"/>
    <w:rsid w:val="002E4330"/>
    <w:rsid w:val="002E76B7"/>
    <w:rsid w:val="002F1B93"/>
    <w:rsid w:val="002F25AF"/>
    <w:rsid w:val="0032099F"/>
    <w:rsid w:val="00336843"/>
    <w:rsid w:val="00345131"/>
    <w:rsid w:val="00346978"/>
    <w:rsid w:val="00347595"/>
    <w:rsid w:val="0035183D"/>
    <w:rsid w:val="00363A8E"/>
    <w:rsid w:val="00370928"/>
    <w:rsid w:val="00371800"/>
    <w:rsid w:val="0037772C"/>
    <w:rsid w:val="003812F5"/>
    <w:rsid w:val="00381321"/>
    <w:rsid w:val="0039071E"/>
    <w:rsid w:val="0039691E"/>
    <w:rsid w:val="003A086E"/>
    <w:rsid w:val="003B3A85"/>
    <w:rsid w:val="003C3BDD"/>
    <w:rsid w:val="003C44CF"/>
    <w:rsid w:val="003C484D"/>
    <w:rsid w:val="003C6853"/>
    <w:rsid w:val="003C7307"/>
    <w:rsid w:val="003D1052"/>
    <w:rsid w:val="003D1674"/>
    <w:rsid w:val="003D1F08"/>
    <w:rsid w:val="003D53A9"/>
    <w:rsid w:val="003D72EC"/>
    <w:rsid w:val="003E56A4"/>
    <w:rsid w:val="003E7371"/>
    <w:rsid w:val="003F2B6D"/>
    <w:rsid w:val="00401DD1"/>
    <w:rsid w:val="00403802"/>
    <w:rsid w:val="004038C6"/>
    <w:rsid w:val="00414811"/>
    <w:rsid w:val="00416371"/>
    <w:rsid w:val="004165CB"/>
    <w:rsid w:val="00424A1F"/>
    <w:rsid w:val="00435C0C"/>
    <w:rsid w:val="004361C3"/>
    <w:rsid w:val="004458DC"/>
    <w:rsid w:val="00446928"/>
    <w:rsid w:val="004477EA"/>
    <w:rsid w:val="004520C6"/>
    <w:rsid w:val="00453C8E"/>
    <w:rsid w:val="0045561E"/>
    <w:rsid w:val="004649E5"/>
    <w:rsid w:val="00471034"/>
    <w:rsid w:val="004745EA"/>
    <w:rsid w:val="0048642B"/>
    <w:rsid w:val="00486FCD"/>
    <w:rsid w:val="004967A1"/>
    <w:rsid w:val="004A3C9C"/>
    <w:rsid w:val="004A4440"/>
    <w:rsid w:val="004B79DC"/>
    <w:rsid w:val="004C7D75"/>
    <w:rsid w:val="004D28E4"/>
    <w:rsid w:val="004D31FF"/>
    <w:rsid w:val="004E1AC4"/>
    <w:rsid w:val="004E2153"/>
    <w:rsid w:val="004F0F52"/>
    <w:rsid w:val="00500228"/>
    <w:rsid w:val="00500CD2"/>
    <w:rsid w:val="00504163"/>
    <w:rsid w:val="0051209F"/>
    <w:rsid w:val="00517502"/>
    <w:rsid w:val="00517B98"/>
    <w:rsid w:val="0052668E"/>
    <w:rsid w:val="00527C5E"/>
    <w:rsid w:val="0053194B"/>
    <w:rsid w:val="00534D80"/>
    <w:rsid w:val="00543219"/>
    <w:rsid w:val="00543478"/>
    <w:rsid w:val="005459DC"/>
    <w:rsid w:val="0054781C"/>
    <w:rsid w:val="00551CCF"/>
    <w:rsid w:val="0055770F"/>
    <w:rsid w:val="0056709D"/>
    <w:rsid w:val="00575D6E"/>
    <w:rsid w:val="00576267"/>
    <w:rsid w:val="00586C94"/>
    <w:rsid w:val="005A05CB"/>
    <w:rsid w:val="005A0CE9"/>
    <w:rsid w:val="005B0FBE"/>
    <w:rsid w:val="005B109C"/>
    <w:rsid w:val="005B4E10"/>
    <w:rsid w:val="005B536F"/>
    <w:rsid w:val="005C1914"/>
    <w:rsid w:val="005D4D6C"/>
    <w:rsid w:val="005E2399"/>
    <w:rsid w:val="005E6CCE"/>
    <w:rsid w:val="005F4E8F"/>
    <w:rsid w:val="00605BF8"/>
    <w:rsid w:val="006161D9"/>
    <w:rsid w:val="00617E36"/>
    <w:rsid w:val="00634EEC"/>
    <w:rsid w:val="0063604C"/>
    <w:rsid w:val="00642039"/>
    <w:rsid w:val="00647D46"/>
    <w:rsid w:val="00652D56"/>
    <w:rsid w:val="00653E42"/>
    <w:rsid w:val="00666F60"/>
    <w:rsid w:val="006670C2"/>
    <w:rsid w:val="006818BA"/>
    <w:rsid w:val="00683E63"/>
    <w:rsid w:val="0069065A"/>
    <w:rsid w:val="00693D33"/>
    <w:rsid w:val="006A5303"/>
    <w:rsid w:val="006A5307"/>
    <w:rsid w:val="006B0212"/>
    <w:rsid w:val="006B541A"/>
    <w:rsid w:val="006B7B04"/>
    <w:rsid w:val="006C07EC"/>
    <w:rsid w:val="006C0DE0"/>
    <w:rsid w:val="006C31FF"/>
    <w:rsid w:val="006C5EC4"/>
    <w:rsid w:val="006E7F47"/>
    <w:rsid w:val="006F1B01"/>
    <w:rsid w:val="006F4133"/>
    <w:rsid w:val="006F4312"/>
    <w:rsid w:val="006F4E82"/>
    <w:rsid w:val="006F66A7"/>
    <w:rsid w:val="00700DEC"/>
    <w:rsid w:val="00706D21"/>
    <w:rsid w:val="00714BE0"/>
    <w:rsid w:val="00721C1D"/>
    <w:rsid w:val="00730050"/>
    <w:rsid w:val="00731577"/>
    <w:rsid w:val="007407AF"/>
    <w:rsid w:val="0074403A"/>
    <w:rsid w:val="0075786C"/>
    <w:rsid w:val="00763B79"/>
    <w:rsid w:val="00763F2D"/>
    <w:rsid w:val="00766400"/>
    <w:rsid w:val="007666BA"/>
    <w:rsid w:val="007728D6"/>
    <w:rsid w:val="00792AFD"/>
    <w:rsid w:val="00793894"/>
    <w:rsid w:val="007948C4"/>
    <w:rsid w:val="00796795"/>
    <w:rsid w:val="007A4526"/>
    <w:rsid w:val="007A4899"/>
    <w:rsid w:val="007B7B78"/>
    <w:rsid w:val="007C1E70"/>
    <w:rsid w:val="007C36E0"/>
    <w:rsid w:val="007D012D"/>
    <w:rsid w:val="007D7AD5"/>
    <w:rsid w:val="007E31B8"/>
    <w:rsid w:val="00803E2A"/>
    <w:rsid w:val="00807573"/>
    <w:rsid w:val="00821971"/>
    <w:rsid w:val="00827F8A"/>
    <w:rsid w:val="00832289"/>
    <w:rsid w:val="00832F18"/>
    <w:rsid w:val="00834CE9"/>
    <w:rsid w:val="008356AB"/>
    <w:rsid w:val="00840FD6"/>
    <w:rsid w:val="00843FD7"/>
    <w:rsid w:val="00856759"/>
    <w:rsid w:val="00857C9E"/>
    <w:rsid w:val="00857D18"/>
    <w:rsid w:val="00861423"/>
    <w:rsid w:val="00862F3F"/>
    <w:rsid w:val="00862FD0"/>
    <w:rsid w:val="00867DC9"/>
    <w:rsid w:val="00870607"/>
    <w:rsid w:val="00874A8D"/>
    <w:rsid w:val="00874BE5"/>
    <w:rsid w:val="0088135F"/>
    <w:rsid w:val="0088401F"/>
    <w:rsid w:val="008851E9"/>
    <w:rsid w:val="00886556"/>
    <w:rsid w:val="008947FC"/>
    <w:rsid w:val="008A2216"/>
    <w:rsid w:val="008A310E"/>
    <w:rsid w:val="008C05C1"/>
    <w:rsid w:val="008D4044"/>
    <w:rsid w:val="008E3845"/>
    <w:rsid w:val="008E6F7B"/>
    <w:rsid w:val="008F789E"/>
    <w:rsid w:val="009007F7"/>
    <w:rsid w:val="00907AE3"/>
    <w:rsid w:val="0092339D"/>
    <w:rsid w:val="00924476"/>
    <w:rsid w:val="00924C51"/>
    <w:rsid w:val="00927DC7"/>
    <w:rsid w:val="00941743"/>
    <w:rsid w:val="009430B6"/>
    <w:rsid w:val="00950FB3"/>
    <w:rsid w:val="009530C1"/>
    <w:rsid w:val="00955478"/>
    <w:rsid w:val="00955FF3"/>
    <w:rsid w:val="00956E43"/>
    <w:rsid w:val="0096020B"/>
    <w:rsid w:val="009606BE"/>
    <w:rsid w:val="00960DE6"/>
    <w:rsid w:val="009631C4"/>
    <w:rsid w:val="00981706"/>
    <w:rsid w:val="00992790"/>
    <w:rsid w:val="0099507A"/>
    <w:rsid w:val="00996786"/>
    <w:rsid w:val="009A160A"/>
    <w:rsid w:val="009A308D"/>
    <w:rsid w:val="009A690D"/>
    <w:rsid w:val="009A6EDC"/>
    <w:rsid w:val="009B04B6"/>
    <w:rsid w:val="009B0BA9"/>
    <w:rsid w:val="009B3C08"/>
    <w:rsid w:val="009D4598"/>
    <w:rsid w:val="009E0D26"/>
    <w:rsid w:val="009E1291"/>
    <w:rsid w:val="009E319D"/>
    <w:rsid w:val="009E44C9"/>
    <w:rsid w:val="009F196E"/>
    <w:rsid w:val="009F766F"/>
    <w:rsid w:val="00A03E9D"/>
    <w:rsid w:val="00A07D8E"/>
    <w:rsid w:val="00A1080B"/>
    <w:rsid w:val="00A144AD"/>
    <w:rsid w:val="00A20526"/>
    <w:rsid w:val="00A21FC2"/>
    <w:rsid w:val="00A349B7"/>
    <w:rsid w:val="00A37D59"/>
    <w:rsid w:val="00A4297D"/>
    <w:rsid w:val="00A42C15"/>
    <w:rsid w:val="00A43455"/>
    <w:rsid w:val="00A45EC1"/>
    <w:rsid w:val="00A45EE3"/>
    <w:rsid w:val="00A523B8"/>
    <w:rsid w:val="00A600EA"/>
    <w:rsid w:val="00A60783"/>
    <w:rsid w:val="00A6705E"/>
    <w:rsid w:val="00A74362"/>
    <w:rsid w:val="00A7482D"/>
    <w:rsid w:val="00A81394"/>
    <w:rsid w:val="00A85578"/>
    <w:rsid w:val="00A855AE"/>
    <w:rsid w:val="00A872CC"/>
    <w:rsid w:val="00A94B15"/>
    <w:rsid w:val="00A95DB1"/>
    <w:rsid w:val="00A97279"/>
    <w:rsid w:val="00AA2A28"/>
    <w:rsid w:val="00AA62D0"/>
    <w:rsid w:val="00AB4E27"/>
    <w:rsid w:val="00AB6D4E"/>
    <w:rsid w:val="00AC46D6"/>
    <w:rsid w:val="00AD116D"/>
    <w:rsid w:val="00AD249E"/>
    <w:rsid w:val="00AD39CE"/>
    <w:rsid w:val="00AE45EC"/>
    <w:rsid w:val="00AE60D2"/>
    <w:rsid w:val="00AF2726"/>
    <w:rsid w:val="00AF36C5"/>
    <w:rsid w:val="00AF57AB"/>
    <w:rsid w:val="00B03845"/>
    <w:rsid w:val="00B06572"/>
    <w:rsid w:val="00B076BA"/>
    <w:rsid w:val="00B14247"/>
    <w:rsid w:val="00B24356"/>
    <w:rsid w:val="00B25C1D"/>
    <w:rsid w:val="00B27D40"/>
    <w:rsid w:val="00B30A26"/>
    <w:rsid w:val="00B30FCD"/>
    <w:rsid w:val="00B33C7F"/>
    <w:rsid w:val="00B345E3"/>
    <w:rsid w:val="00B45699"/>
    <w:rsid w:val="00B50AB0"/>
    <w:rsid w:val="00B57FA2"/>
    <w:rsid w:val="00B60B27"/>
    <w:rsid w:val="00B73F73"/>
    <w:rsid w:val="00B77ED8"/>
    <w:rsid w:val="00B83299"/>
    <w:rsid w:val="00B83E90"/>
    <w:rsid w:val="00B86F7D"/>
    <w:rsid w:val="00B87DEC"/>
    <w:rsid w:val="00B95BDB"/>
    <w:rsid w:val="00B9693F"/>
    <w:rsid w:val="00BA0E2D"/>
    <w:rsid w:val="00BA1D08"/>
    <w:rsid w:val="00BA3579"/>
    <w:rsid w:val="00BB13D7"/>
    <w:rsid w:val="00BB3B2A"/>
    <w:rsid w:val="00BB6961"/>
    <w:rsid w:val="00BC04D6"/>
    <w:rsid w:val="00BC774B"/>
    <w:rsid w:val="00BD434C"/>
    <w:rsid w:val="00BE0F07"/>
    <w:rsid w:val="00BE3873"/>
    <w:rsid w:val="00BF3E14"/>
    <w:rsid w:val="00BF5028"/>
    <w:rsid w:val="00BF6E2B"/>
    <w:rsid w:val="00C0393D"/>
    <w:rsid w:val="00C11F80"/>
    <w:rsid w:val="00C126E4"/>
    <w:rsid w:val="00C1659D"/>
    <w:rsid w:val="00C22721"/>
    <w:rsid w:val="00C23BCE"/>
    <w:rsid w:val="00C43551"/>
    <w:rsid w:val="00C47972"/>
    <w:rsid w:val="00C54117"/>
    <w:rsid w:val="00C552F2"/>
    <w:rsid w:val="00C56DBF"/>
    <w:rsid w:val="00C62321"/>
    <w:rsid w:val="00C72DA8"/>
    <w:rsid w:val="00C75107"/>
    <w:rsid w:val="00C75BF3"/>
    <w:rsid w:val="00C76EBA"/>
    <w:rsid w:val="00C82A1B"/>
    <w:rsid w:val="00C874C1"/>
    <w:rsid w:val="00C90A20"/>
    <w:rsid w:val="00C9113D"/>
    <w:rsid w:val="00C95428"/>
    <w:rsid w:val="00C95D9B"/>
    <w:rsid w:val="00CA5784"/>
    <w:rsid w:val="00CB066B"/>
    <w:rsid w:val="00CB1C7D"/>
    <w:rsid w:val="00CB6718"/>
    <w:rsid w:val="00CC44F2"/>
    <w:rsid w:val="00CC7070"/>
    <w:rsid w:val="00CD0709"/>
    <w:rsid w:val="00CD3BF7"/>
    <w:rsid w:val="00CD4202"/>
    <w:rsid w:val="00CE1DD3"/>
    <w:rsid w:val="00CE54F1"/>
    <w:rsid w:val="00CF2D24"/>
    <w:rsid w:val="00CF5B09"/>
    <w:rsid w:val="00CF7527"/>
    <w:rsid w:val="00CF790E"/>
    <w:rsid w:val="00CF7EDF"/>
    <w:rsid w:val="00D005D0"/>
    <w:rsid w:val="00D007CE"/>
    <w:rsid w:val="00D07EA9"/>
    <w:rsid w:val="00D176E8"/>
    <w:rsid w:val="00D21766"/>
    <w:rsid w:val="00D22F44"/>
    <w:rsid w:val="00D26EA5"/>
    <w:rsid w:val="00D30FE1"/>
    <w:rsid w:val="00D322B6"/>
    <w:rsid w:val="00D324B2"/>
    <w:rsid w:val="00D333A2"/>
    <w:rsid w:val="00D355F1"/>
    <w:rsid w:val="00D35920"/>
    <w:rsid w:val="00D37F66"/>
    <w:rsid w:val="00D41629"/>
    <w:rsid w:val="00D5077F"/>
    <w:rsid w:val="00D52774"/>
    <w:rsid w:val="00D81EC7"/>
    <w:rsid w:val="00D87256"/>
    <w:rsid w:val="00D902F1"/>
    <w:rsid w:val="00D964D9"/>
    <w:rsid w:val="00DA3137"/>
    <w:rsid w:val="00DA534A"/>
    <w:rsid w:val="00DA7B55"/>
    <w:rsid w:val="00DB4CC2"/>
    <w:rsid w:val="00DB7DB4"/>
    <w:rsid w:val="00DC46D3"/>
    <w:rsid w:val="00DC6F8C"/>
    <w:rsid w:val="00DC7439"/>
    <w:rsid w:val="00DD263B"/>
    <w:rsid w:val="00DE18E9"/>
    <w:rsid w:val="00DE3528"/>
    <w:rsid w:val="00DE3655"/>
    <w:rsid w:val="00DE4B0A"/>
    <w:rsid w:val="00DE58D7"/>
    <w:rsid w:val="00E16A52"/>
    <w:rsid w:val="00E25802"/>
    <w:rsid w:val="00E309F7"/>
    <w:rsid w:val="00E32135"/>
    <w:rsid w:val="00E37C3F"/>
    <w:rsid w:val="00E41E5B"/>
    <w:rsid w:val="00E4438C"/>
    <w:rsid w:val="00E531CA"/>
    <w:rsid w:val="00E61F52"/>
    <w:rsid w:val="00E62F26"/>
    <w:rsid w:val="00E658B6"/>
    <w:rsid w:val="00E726B9"/>
    <w:rsid w:val="00E72718"/>
    <w:rsid w:val="00E74255"/>
    <w:rsid w:val="00E77369"/>
    <w:rsid w:val="00E77587"/>
    <w:rsid w:val="00E779BA"/>
    <w:rsid w:val="00E83BB5"/>
    <w:rsid w:val="00E8671B"/>
    <w:rsid w:val="00E918A2"/>
    <w:rsid w:val="00E957FD"/>
    <w:rsid w:val="00EA4AD0"/>
    <w:rsid w:val="00EA6BC0"/>
    <w:rsid w:val="00EB3F35"/>
    <w:rsid w:val="00EB477F"/>
    <w:rsid w:val="00EC09C7"/>
    <w:rsid w:val="00EC55A6"/>
    <w:rsid w:val="00EE4EA0"/>
    <w:rsid w:val="00EF6323"/>
    <w:rsid w:val="00EF6CA4"/>
    <w:rsid w:val="00EF72CD"/>
    <w:rsid w:val="00F00EB0"/>
    <w:rsid w:val="00F07E81"/>
    <w:rsid w:val="00F11A53"/>
    <w:rsid w:val="00F15B97"/>
    <w:rsid w:val="00F16575"/>
    <w:rsid w:val="00F168C8"/>
    <w:rsid w:val="00F2704B"/>
    <w:rsid w:val="00F42FBE"/>
    <w:rsid w:val="00F442F6"/>
    <w:rsid w:val="00F45E6F"/>
    <w:rsid w:val="00F50420"/>
    <w:rsid w:val="00F53A34"/>
    <w:rsid w:val="00F53E38"/>
    <w:rsid w:val="00F62900"/>
    <w:rsid w:val="00F67D06"/>
    <w:rsid w:val="00F76961"/>
    <w:rsid w:val="00F81570"/>
    <w:rsid w:val="00F84294"/>
    <w:rsid w:val="00F86CE3"/>
    <w:rsid w:val="00F938D8"/>
    <w:rsid w:val="00F942EC"/>
    <w:rsid w:val="00F9780A"/>
    <w:rsid w:val="00FC0229"/>
    <w:rsid w:val="00FD1195"/>
    <w:rsid w:val="00FD4E74"/>
    <w:rsid w:val="00FE1C50"/>
    <w:rsid w:val="00FE3726"/>
    <w:rsid w:val="00FE649B"/>
    <w:rsid w:val="00FE6EB7"/>
    <w:rsid w:val="00FF4CFA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0B8B19"/>
  <w14:defaultImageDpi w14:val="300"/>
  <w15:docId w15:val="{425782DA-872C-0743-8B8B-55E88E3E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7FA2"/>
    <w:pPr>
      <w:spacing w:before="240"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F4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9ABE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2F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9ABE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SMANormal">
    <w:name w:val="GSMA Normal"/>
    <w:basedOn w:val="Normal"/>
    <w:qFormat/>
    <w:rsid w:val="007C36E0"/>
    <w:pPr>
      <w:spacing w:after="200" w:line="276" w:lineRule="auto"/>
    </w:pPr>
    <w:rPr>
      <w:rFonts w:cs="Arial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45E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EE3"/>
  </w:style>
  <w:style w:type="paragraph" w:styleId="Footer">
    <w:name w:val="footer"/>
    <w:basedOn w:val="Normal"/>
    <w:link w:val="FooterChar"/>
    <w:uiPriority w:val="99"/>
    <w:unhideWhenUsed/>
    <w:rsid w:val="00A45E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EE3"/>
  </w:style>
  <w:style w:type="paragraph" w:styleId="BalloonText">
    <w:name w:val="Balloon Text"/>
    <w:basedOn w:val="Normal"/>
    <w:link w:val="BalloonTextChar"/>
    <w:uiPriority w:val="99"/>
    <w:semiHidden/>
    <w:unhideWhenUsed/>
    <w:rsid w:val="009950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0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3B2A"/>
    <w:rPr>
      <w:rFonts w:ascii="Arial" w:hAnsi="Arial"/>
      <w:b w:val="0"/>
      <w:i w:val="0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22F44"/>
    <w:rPr>
      <w:rFonts w:asciiTheme="majorHAnsi" w:eastAsiaTheme="majorEastAsia" w:hAnsiTheme="majorHAnsi" w:cstheme="majorBidi"/>
      <w:b/>
      <w:bCs/>
      <w:color w:val="29ABE2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4EA0"/>
    <w:pPr>
      <w:spacing w:before="0" w:after="0"/>
    </w:pPr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4EA0"/>
    <w:rPr>
      <w:rFonts w:ascii="Helvetica" w:hAnsi="Helvetica"/>
    </w:rPr>
  </w:style>
  <w:style w:type="character" w:customStyle="1" w:styleId="Heading1Char">
    <w:name w:val="Heading 1 Char"/>
    <w:basedOn w:val="DefaultParagraphFont"/>
    <w:link w:val="Heading1"/>
    <w:uiPriority w:val="9"/>
    <w:rsid w:val="00D22F44"/>
    <w:rPr>
      <w:rFonts w:asciiTheme="majorHAnsi" w:eastAsiaTheme="majorEastAsia" w:hAnsiTheme="majorHAnsi" w:cstheme="majorBidi"/>
      <w:color w:val="29ABE2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D22F44"/>
    <w:rPr>
      <w:i/>
      <w:iCs/>
      <w:color w:val="29ABE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2F44"/>
    <w:pPr>
      <w:pBdr>
        <w:top w:val="single" w:sz="4" w:space="10" w:color="DE002B" w:themeColor="accent1"/>
        <w:bottom w:val="single" w:sz="4" w:space="10" w:color="DE002B" w:themeColor="accent1"/>
      </w:pBdr>
      <w:spacing w:before="360" w:after="360"/>
      <w:ind w:left="864" w:right="864"/>
      <w:jc w:val="center"/>
    </w:pPr>
    <w:rPr>
      <w:i/>
      <w:iCs/>
      <w:color w:val="29ABE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2F44"/>
    <w:rPr>
      <w:rFonts w:ascii="Arial" w:hAnsi="Arial"/>
      <w:i/>
      <w:iCs/>
      <w:color w:val="29ABE2"/>
    </w:rPr>
  </w:style>
  <w:style w:type="character" w:styleId="IntenseReference">
    <w:name w:val="Intense Reference"/>
    <w:basedOn w:val="DefaultParagraphFont"/>
    <w:uiPriority w:val="32"/>
    <w:qFormat/>
    <w:rsid w:val="00D22F44"/>
    <w:rPr>
      <w:b/>
      <w:bCs/>
      <w:smallCaps/>
      <w:color w:val="29ABE2"/>
      <w:spacing w:val="5"/>
    </w:rPr>
  </w:style>
  <w:style w:type="paragraph" w:styleId="ListParagraph">
    <w:name w:val="List Paragraph"/>
    <w:basedOn w:val="Normal"/>
    <w:uiPriority w:val="34"/>
    <w:qFormat/>
    <w:rsid w:val="001825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4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4B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4BE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BE5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1FF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A6EDC"/>
    <w:rPr>
      <w:color w:val="DE002B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6E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1750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51750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19D"/>
    <w:rPr>
      <w:color w:val="87878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4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1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76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8231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5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62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9255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vent-assets.gsma.com/Barcelona/documents/MWC-Barcelona-Exhibitors-and-Contractors_Privacy-notice-FINAL-20241108.pdf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mo@bnetwork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MWC Barcelona">
      <a:dk1>
        <a:srgbClr val="5C5C5C"/>
      </a:dk1>
      <a:lt1>
        <a:srgbClr val="FFFFFF"/>
      </a:lt1>
      <a:dk2>
        <a:srgbClr val="262626"/>
      </a:dk2>
      <a:lt2>
        <a:srgbClr val="FEFFFF"/>
      </a:lt2>
      <a:accent1>
        <a:srgbClr val="DE002B"/>
      </a:accent1>
      <a:accent2>
        <a:srgbClr val="7F8285"/>
      </a:accent2>
      <a:accent3>
        <a:srgbClr val="000000"/>
      </a:accent3>
      <a:accent4>
        <a:srgbClr val="878787"/>
      </a:accent4>
      <a:accent5>
        <a:srgbClr val="FF0000"/>
      </a:accent5>
      <a:accent6>
        <a:srgbClr val="000000"/>
      </a:accent6>
      <a:hlink>
        <a:srgbClr val="DE002B"/>
      </a:hlink>
      <a:folHlink>
        <a:srgbClr val="87878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768D338649E4D9A06BEE52F8F4C5B" ma:contentTypeVersion="14" ma:contentTypeDescription="Create a new document." ma:contentTypeScope="" ma:versionID="31d080f46e2251ddafca68ca6a540f5c">
  <xsd:schema xmlns:xsd="http://www.w3.org/2001/XMLSchema" xmlns:xs="http://www.w3.org/2001/XMLSchema" xmlns:p="http://schemas.microsoft.com/office/2006/metadata/properties" xmlns:ns2="598fbf99-8a3d-4c92-9704-fe9b57f6bed5" xmlns:ns3="99e2e5e7-d18c-40d2-9805-79aa2f8385d5" xmlns:ns4="baf88133-dbc0-4a13-8789-6031978f2da1" targetNamespace="http://schemas.microsoft.com/office/2006/metadata/properties" ma:root="true" ma:fieldsID="a053f410dc1b460f35594bf8f7ffd04a" ns2:_="" ns3:_="" ns4:_="">
    <xsd:import namespace="598fbf99-8a3d-4c92-9704-fe9b57f6bed5"/>
    <xsd:import namespace="99e2e5e7-d18c-40d2-9805-79aa2f8385d5"/>
    <xsd:import namespace="baf88133-dbc0-4a13-8789-6031978f2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fbf99-8a3d-4c92-9704-fe9b57f6b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5753fd0-9459-4d0f-88c0-ca0a903db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2e5e7-d18c-40d2-9805-79aa2f838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88133-dbc0-4a13-8789-6031978f2da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9b9319-a40d-470f-a443-d5c168e0c5b2}" ma:internalName="TaxCatchAll" ma:showField="CatchAllData" ma:web="99e2e5e7-d18c-40d2-9805-79aa2f838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f88133-dbc0-4a13-8789-6031978f2da1" xsi:nil="true"/>
    <lcf76f155ced4ddcb4097134ff3c332f xmlns="598fbf99-8a3d-4c92-9704-fe9b57f6bed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410CB3-B9FB-4CA3-B901-5E865DD0E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fbf99-8a3d-4c92-9704-fe9b57f6bed5"/>
    <ds:schemaRef ds:uri="99e2e5e7-d18c-40d2-9805-79aa2f8385d5"/>
    <ds:schemaRef ds:uri="baf88133-dbc0-4a13-8789-6031978f2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C24C30-CDA6-4E34-93FC-F0FC450B45BF}">
  <ds:schemaRefs>
    <ds:schemaRef ds:uri="http://schemas.microsoft.com/office/2006/metadata/properties"/>
    <ds:schemaRef ds:uri="http://schemas.microsoft.com/office/infopath/2007/PartnerControls"/>
    <ds:schemaRef ds:uri="baf88133-dbc0-4a13-8789-6031978f2da1"/>
    <ds:schemaRef ds:uri="598fbf99-8a3d-4c92-9704-fe9b57f6bed5"/>
  </ds:schemaRefs>
</ds:datastoreItem>
</file>

<file path=customXml/itemProps3.xml><?xml version="1.0" encoding="utf-8"?>
<ds:datastoreItem xmlns:ds="http://schemas.openxmlformats.org/officeDocument/2006/customXml" ds:itemID="{C7E1A8B5-29D9-4250-9E8A-6B095E99F6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9EA8FC-D0F7-E34D-A41B-547FAEEB2DB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2a4ff82-fec3-469d-aafb-ac8276216699}" enabled="0" method="" siteId="{72a4ff82-fec3-469d-aafb-ac827621669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1028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Daniela Dos Santos</cp:lastModifiedBy>
  <cp:revision>49</cp:revision>
  <dcterms:created xsi:type="dcterms:W3CDTF">2025-01-18T15:11:00Z</dcterms:created>
  <dcterms:modified xsi:type="dcterms:W3CDTF">2025-01-20T16:17:00Z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0x01010074E768D338649E4D9A06BEE52F8F4C5B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