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AD6F" w14:textId="77CB1D76" w:rsidR="001C2DEA" w:rsidRPr="008B5AC0" w:rsidRDefault="008B5AC0">
      <w:pPr>
        <w:rPr>
          <w:b/>
          <w:bCs/>
          <w:u w:val="single"/>
        </w:rPr>
      </w:pPr>
      <w:r w:rsidRPr="008B5AC0">
        <w:rPr>
          <w:b/>
          <w:bCs/>
          <w:u w:val="single"/>
        </w:rPr>
        <w:t xml:space="preserve">MWC EY Descriptor </w:t>
      </w:r>
    </w:p>
    <w:p w14:paraId="52C93EF3" w14:textId="77777777" w:rsidR="00777F67" w:rsidRPr="00777F67" w:rsidRDefault="00777F67" w:rsidP="00777F67">
      <w:pPr>
        <w:rPr>
          <w:sz w:val="24"/>
          <w:szCs w:val="24"/>
        </w:rPr>
      </w:pPr>
      <w:r w:rsidRPr="00777F67">
        <w:rPr>
          <w:sz w:val="24"/>
          <w:szCs w:val="24"/>
        </w:rPr>
        <w:t>EY is building a better working world by creating new value for clients, people, society and the planet, while building trust in capital markets.</w:t>
      </w:r>
    </w:p>
    <w:p w14:paraId="0D80E1AF" w14:textId="77777777" w:rsidR="00777F67" w:rsidRPr="00777F67" w:rsidRDefault="00777F67" w:rsidP="00777F67">
      <w:pPr>
        <w:rPr>
          <w:sz w:val="24"/>
          <w:szCs w:val="24"/>
        </w:rPr>
      </w:pPr>
      <w:r w:rsidRPr="00777F67">
        <w:rPr>
          <w:sz w:val="24"/>
          <w:szCs w:val="24"/>
        </w:rPr>
        <w:t>Enabled by data, AI and advanced technology, EY teams help clients shape the future with confidence and develop answers for the most pressing issues of today and tomorrow.</w:t>
      </w:r>
    </w:p>
    <w:p w14:paraId="245EB9DD" w14:textId="77777777" w:rsidR="00777F67" w:rsidRPr="00777F67" w:rsidRDefault="00777F67" w:rsidP="00777F67">
      <w:pPr>
        <w:rPr>
          <w:sz w:val="24"/>
          <w:szCs w:val="24"/>
        </w:rPr>
      </w:pPr>
      <w:r w:rsidRPr="00777F67">
        <w:rPr>
          <w:sz w:val="24"/>
          <w:szCs w:val="24"/>
        </w:rPr>
        <w:t>EY teams work across a full spectrum of services in assurance, consulting, tax, strategy and transactions. Fueled by sector insights, a globally connected, multi-disciplinary network and diverse ecosystem partners, EY teams can provide services in more than 150 countries and territories.</w:t>
      </w:r>
    </w:p>
    <w:p w14:paraId="610D0B1B" w14:textId="77777777" w:rsidR="00777F67" w:rsidRDefault="00777F67" w:rsidP="00777F67">
      <w:pPr>
        <w:rPr>
          <w:sz w:val="24"/>
          <w:szCs w:val="24"/>
        </w:rPr>
      </w:pPr>
      <w:r w:rsidRPr="00777F67">
        <w:rPr>
          <w:sz w:val="24"/>
          <w:szCs w:val="24"/>
        </w:rPr>
        <w:t>All in to shape the future with confidence.</w:t>
      </w:r>
    </w:p>
    <w:p w14:paraId="213FAC90" w14:textId="77777777" w:rsidR="00054935" w:rsidRPr="00777F67" w:rsidRDefault="00054935" w:rsidP="00777F67">
      <w:pPr>
        <w:rPr>
          <w:sz w:val="24"/>
          <w:szCs w:val="24"/>
        </w:rPr>
      </w:pPr>
    </w:p>
    <w:p w14:paraId="4C6FF103" w14:textId="77777777" w:rsidR="00777F67" w:rsidRPr="00777F67" w:rsidRDefault="00777F67" w:rsidP="00777F67">
      <w:pPr>
        <w:rPr>
          <w:sz w:val="18"/>
          <w:szCs w:val="18"/>
        </w:rPr>
      </w:pPr>
      <w:r w:rsidRPr="00777F67">
        <w:rPr>
          <w:sz w:val="18"/>
          <w:szCs w:val="18"/>
        </w:rPr>
        <w:t xml:space="preserve">EY refers to the global organization, and may refer to one or more, of the member firms of Ernst &amp; Young Global Limited, each of which is a separate legal entity. Ernst &amp; Young Global Limited, a UK company limited by guarantee, does not provide services to clients. Information about how EY collects and uses personal </w:t>
      </w:r>
      <w:proofErr w:type="gramStart"/>
      <w:r w:rsidRPr="00777F67">
        <w:rPr>
          <w:sz w:val="18"/>
          <w:szCs w:val="18"/>
        </w:rPr>
        <w:t>data</w:t>
      </w:r>
      <w:proofErr w:type="gramEnd"/>
      <w:r w:rsidRPr="00777F67">
        <w:rPr>
          <w:sz w:val="18"/>
          <w:szCs w:val="18"/>
        </w:rPr>
        <w:t xml:space="preserve"> and a description of the rights individuals have under data protection legislation are available via ey.com/privacy. EY member firms do not practice law </w:t>
      </w:r>
      <w:proofErr w:type="gramStart"/>
      <w:r w:rsidRPr="00777F67">
        <w:rPr>
          <w:sz w:val="18"/>
          <w:szCs w:val="18"/>
        </w:rPr>
        <w:t>where</w:t>
      </w:r>
      <w:proofErr w:type="gramEnd"/>
      <w:r w:rsidRPr="00777F67">
        <w:rPr>
          <w:sz w:val="18"/>
          <w:szCs w:val="18"/>
        </w:rPr>
        <w:t xml:space="preserve"> prohibited by local laws. For more information about our organization, please visit ey.com.</w:t>
      </w:r>
    </w:p>
    <w:p w14:paraId="519FADBD" w14:textId="77777777" w:rsidR="008B5AC0" w:rsidRDefault="008B5AC0"/>
    <w:p w14:paraId="5FBA5085" w14:textId="77777777" w:rsidR="00CC16C4" w:rsidRDefault="00CC16C4"/>
    <w:p w14:paraId="3CDE675B" w14:textId="77777777" w:rsidR="00CC16C4" w:rsidRDefault="00CC16C4"/>
    <w:p w14:paraId="362B47E3" w14:textId="77777777" w:rsidR="00CC16C4" w:rsidRDefault="00CC16C4"/>
    <w:p w14:paraId="608AD445" w14:textId="522812BF" w:rsidR="00CC16C4" w:rsidRPr="00CC16C4" w:rsidRDefault="00CC16C4">
      <w:pPr>
        <w:rPr>
          <w:b/>
          <w:bCs/>
          <w:color w:val="FF0000"/>
          <w:u w:val="single"/>
        </w:rPr>
      </w:pPr>
      <w:r w:rsidRPr="00CC16C4">
        <w:rPr>
          <w:b/>
          <w:bCs/>
          <w:color w:val="FF0000"/>
          <w:u w:val="single"/>
        </w:rPr>
        <w:t>INFORMATION FOR POSTING:</w:t>
      </w:r>
    </w:p>
    <w:p w14:paraId="274F6910" w14:textId="2C14E92C" w:rsidR="00CC16C4" w:rsidRPr="00CC16C4" w:rsidRDefault="00CC16C4">
      <w:pPr>
        <w:rPr>
          <w:color w:val="FF0000"/>
        </w:rPr>
      </w:pPr>
      <w:r w:rsidRPr="00CC16C4">
        <w:rPr>
          <w:color w:val="FF0000"/>
        </w:rPr>
        <w:t>EY's global descriptor is a concise statement that describes our organization. The descriptor should be typeset in five separate paragraphs, with the first four at a larger type size.</w:t>
      </w:r>
    </w:p>
    <w:sectPr w:rsidR="00CC16C4" w:rsidRPr="00CC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0"/>
    <w:rsid w:val="00054935"/>
    <w:rsid w:val="0017291E"/>
    <w:rsid w:val="001C2DEA"/>
    <w:rsid w:val="00385AA9"/>
    <w:rsid w:val="00625828"/>
    <w:rsid w:val="006C0330"/>
    <w:rsid w:val="00777F67"/>
    <w:rsid w:val="008B5AC0"/>
    <w:rsid w:val="00C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B73D"/>
  <w15:chartTrackingRefBased/>
  <w15:docId w15:val="{9339DDA4-B2B9-4ADC-9D3A-44F8284D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Baccei</dc:creator>
  <cp:keywords/>
  <dc:description/>
  <cp:lastModifiedBy>Stephanie Baccei</cp:lastModifiedBy>
  <cp:revision>3</cp:revision>
  <dcterms:created xsi:type="dcterms:W3CDTF">2024-12-03T17:47:00Z</dcterms:created>
  <dcterms:modified xsi:type="dcterms:W3CDTF">2024-12-05T15:29:00Z</dcterms:modified>
</cp:coreProperties>
</file>