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AD6F" w14:textId="77CB1D76" w:rsidR="001C2DEA" w:rsidRPr="008B5AC0" w:rsidRDefault="008B5AC0">
      <w:pPr>
        <w:rPr>
          <w:b/>
          <w:bCs/>
          <w:u w:val="single"/>
        </w:rPr>
      </w:pPr>
      <w:r w:rsidRPr="008B5AC0">
        <w:rPr>
          <w:b/>
          <w:bCs/>
          <w:u w:val="single"/>
        </w:rPr>
        <w:t xml:space="preserve">MWC EY Descriptor </w:t>
      </w:r>
    </w:p>
    <w:p w14:paraId="52C93EF3" w14:textId="77777777" w:rsidR="00777F67" w:rsidRP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EY is building a better working world by creating new value for clients, people, society and the planet, while building trust in capital markets.</w:t>
      </w:r>
    </w:p>
    <w:p w14:paraId="0D80E1AF" w14:textId="77777777" w:rsidR="00777F67" w:rsidRP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Enabled by data, AI and advanced technology, EY teams help clients shape the future with confidence and develop answers for the most pressing issues of today and tomorrow.</w:t>
      </w:r>
    </w:p>
    <w:p w14:paraId="245EB9DD" w14:textId="77777777" w:rsidR="00777F67" w:rsidRP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EY teams work across a full spectrum of services in assurance, consulting, tax, strategy and transactions. Fueled by sector insights, a globally connected, multi-disciplinary network and diverse ecosystem partners, EY teams can provide services in more than 150 countries and territories.</w:t>
      </w:r>
    </w:p>
    <w:p w14:paraId="610D0B1B" w14:textId="77777777" w:rsid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All in to shape the future with confidence.</w:t>
      </w:r>
    </w:p>
    <w:p w14:paraId="213FAC90" w14:textId="77777777" w:rsidR="00054935" w:rsidRPr="00777F67" w:rsidRDefault="00054935" w:rsidP="00777F67">
      <w:pPr>
        <w:rPr>
          <w:sz w:val="24"/>
          <w:szCs w:val="24"/>
        </w:rPr>
      </w:pPr>
    </w:p>
    <w:p w14:paraId="4C6FF103" w14:textId="77777777" w:rsidR="00777F67" w:rsidRPr="00777F67" w:rsidRDefault="00777F67" w:rsidP="00777F67">
      <w:pPr>
        <w:rPr>
          <w:sz w:val="18"/>
          <w:szCs w:val="18"/>
        </w:rPr>
      </w:pPr>
      <w:r w:rsidRPr="00777F67">
        <w:rPr>
          <w:sz w:val="18"/>
          <w:szCs w:val="18"/>
        </w:rPr>
        <w:t xml:space="preserve">EY refers to the global organization, and may refer to one or more, of the member firms of Ernst &amp; Young Global Limited, each of which is a separate legal entity. Ernst &amp; Young Global Limited, a UK company limited by guarantee, does not provide services to clients. Information about how EY collects and uses personal </w:t>
      </w:r>
      <w:proofErr w:type="gramStart"/>
      <w:r w:rsidRPr="00777F67">
        <w:rPr>
          <w:sz w:val="18"/>
          <w:szCs w:val="18"/>
        </w:rPr>
        <w:t>data</w:t>
      </w:r>
      <w:proofErr w:type="gramEnd"/>
      <w:r w:rsidRPr="00777F67">
        <w:rPr>
          <w:sz w:val="18"/>
          <w:szCs w:val="18"/>
        </w:rPr>
        <w:t xml:space="preserve"> and a description of the rights individuals have under data protection legislation are available via ey.com/privacy. EY member firms do not practice law </w:t>
      </w:r>
      <w:proofErr w:type="gramStart"/>
      <w:r w:rsidRPr="00777F67">
        <w:rPr>
          <w:sz w:val="18"/>
          <w:szCs w:val="18"/>
        </w:rPr>
        <w:t>where</w:t>
      </w:r>
      <w:proofErr w:type="gramEnd"/>
      <w:r w:rsidRPr="00777F67">
        <w:rPr>
          <w:sz w:val="18"/>
          <w:szCs w:val="18"/>
        </w:rPr>
        <w:t xml:space="preserve"> prohibited by local laws. For more information about our organization, please visit ey.com.</w:t>
      </w:r>
    </w:p>
    <w:p w14:paraId="519FADBD" w14:textId="77777777" w:rsidR="008B5AC0" w:rsidRDefault="008B5AC0"/>
    <w:p w14:paraId="5FBA5085" w14:textId="77777777" w:rsidR="00CC16C4" w:rsidRDefault="00CC16C4"/>
    <w:p w14:paraId="3CDE675B" w14:textId="77777777" w:rsidR="00CC16C4" w:rsidRDefault="00CC16C4"/>
    <w:p w14:paraId="274F6910" w14:textId="433CEAC3" w:rsidR="00CC16C4" w:rsidRPr="00CC16C4" w:rsidRDefault="00CC16C4">
      <w:pPr>
        <w:rPr>
          <w:color w:val="FF0000"/>
        </w:rPr>
      </w:pPr>
    </w:p>
    <w:sectPr w:rsidR="00CC16C4" w:rsidRPr="00CC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0"/>
    <w:rsid w:val="00054935"/>
    <w:rsid w:val="000D0CA8"/>
    <w:rsid w:val="0017291E"/>
    <w:rsid w:val="001C2DEA"/>
    <w:rsid w:val="00385AA9"/>
    <w:rsid w:val="00625828"/>
    <w:rsid w:val="006C0330"/>
    <w:rsid w:val="00777F67"/>
    <w:rsid w:val="008B5AC0"/>
    <w:rsid w:val="00A30492"/>
    <w:rsid w:val="00C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B73D"/>
  <w15:chartTrackingRefBased/>
  <w15:docId w15:val="{9339DDA4-B2B9-4ADC-9D3A-44F8284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Baccei</dc:creator>
  <cp:keywords/>
  <dc:description/>
  <cp:lastModifiedBy>Emma Trunks</cp:lastModifiedBy>
  <cp:revision>2</cp:revision>
  <dcterms:created xsi:type="dcterms:W3CDTF">2025-02-21T12:29:00Z</dcterms:created>
  <dcterms:modified xsi:type="dcterms:W3CDTF">2025-02-21T12:29:00Z</dcterms:modified>
</cp:coreProperties>
</file>